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060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Petition For Appointment Of Guardian Of A Mentally Ill Person And Manager Of His Estate</w:t>
      </w:r>
    </w:p>
    <w:p w:rsidR="00000000" w:rsidRDefault="00C87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000000" w:rsidRDefault="00C87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the Court of the District Judge of................</w:t>
      </w:r>
    </w:p>
    <w:p w:rsidR="00000000" w:rsidRDefault="00C87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Case No. ............... of................</w:t>
      </w:r>
    </w:p>
    <w:p w:rsidR="00000000" w:rsidRDefault="00C87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Applicant—</w:t>
      </w:r>
    </w:p>
    <w:p w:rsidR="00000000" w:rsidRDefault="00C87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AB (add description and residence)</w:t>
      </w:r>
    </w:p>
    <w:p w:rsidR="00000000" w:rsidRDefault="00C87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the matter of the M</w:t>
      </w:r>
      <w:r>
        <w:t>ental Health Act (Act 14 of 1987)</w:t>
      </w:r>
    </w:p>
    <w:p w:rsidR="00000000" w:rsidRDefault="00C87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And</w:t>
      </w:r>
    </w:p>
    <w:p w:rsidR="00000000" w:rsidRDefault="00C87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matter of investigation as to C, a lunatic and selecting of guardian of his person and manager of his estate</w:t>
      </w:r>
    </w:p>
    <w:p w:rsidR="00000000" w:rsidRDefault="00C87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Respectfully shewoth:</w:t>
      </w:r>
    </w:p>
    <w:p w:rsidR="00000000" w:rsidRDefault="00C87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above stated C is a Hindu per nationality and is at aged............... year</w:t>
      </w:r>
      <w:r>
        <w:t>s born on the day of.................</w:t>
      </w:r>
    </w:p>
    <w:p w:rsidR="00000000" w:rsidRDefault="00C87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That the said C lives/resides at ................ with applicant who is his ............. (state the relationship) under his protection and care.</w:t>
      </w:r>
    </w:p>
    <w:p w:rsidR="00000000" w:rsidRDefault="00C87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That the said C has the following near relatives, viz.</w:t>
      </w:r>
    </w:p>
    <w:tbl>
      <w:tblPr>
        <w:tblW w:w="0" w:type="auto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2772"/>
        <w:gridCol w:w="1390"/>
        <w:gridCol w:w="20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874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Name</w:t>
            </w:r>
          </w:p>
          <w:p w:rsidR="00000000" w:rsidRDefault="00C874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40" w:type="dxa"/>
            </w:tcMar>
          </w:tcPr>
          <w:p w:rsidR="00000000" w:rsidRDefault="00C874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Addr</w:t>
            </w:r>
            <w:r>
              <w:t>ess</w:t>
            </w:r>
          </w:p>
          <w:p w:rsidR="00000000" w:rsidRDefault="00C874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40" w:type="dxa"/>
            </w:tcMar>
          </w:tcPr>
          <w:p w:rsidR="00000000" w:rsidRDefault="00C874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Relationship</w:t>
            </w:r>
          </w:p>
          <w:p w:rsidR="00000000" w:rsidRDefault="00C874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874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(a)</w:t>
            </w:r>
          </w:p>
          <w:p w:rsidR="00000000" w:rsidRDefault="00C874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40" w:type="dxa"/>
            </w:tcMar>
          </w:tcPr>
          <w:p w:rsidR="00000000" w:rsidRDefault="00C874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  <w:p w:rsidR="00000000" w:rsidRDefault="00C874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40" w:type="dxa"/>
            </w:tcMar>
          </w:tcPr>
          <w:p w:rsidR="00000000" w:rsidRDefault="00C874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  <w:p w:rsidR="00000000" w:rsidRDefault="00C874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874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(b)</w:t>
            </w:r>
          </w:p>
          <w:p w:rsidR="00000000" w:rsidRDefault="00C874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40" w:type="dxa"/>
            </w:tcMar>
          </w:tcPr>
          <w:p w:rsidR="00000000" w:rsidRDefault="00C874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  <w:p w:rsidR="00000000" w:rsidRDefault="00C874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40" w:type="dxa"/>
            </w:tcMar>
          </w:tcPr>
          <w:p w:rsidR="00000000" w:rsidRDefault="00C874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  <w:p w:rsidR="00000000" w:rsidRDefault="00C874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</w:tbl>
    <w:p w:rsidR="00000000" w:rsidRDefault="00C87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That for some time past and since the ........................day of.............or thereabout, the said C has become in same and is of unsound mind and can not manage himself/his properties and can no</w:t>
      </w:r>
      <w:r>
        <w:t>t take care of his person. Two medical certificates giving his mental condition are unclosed here in.</w:t>
      </w:r>
    </w:p>
    <w:p w:rsidR="00000000" w:rsidRDefault="00C87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That said C possessed/seized of below given properties, the kind detail, value and likely income are appended in Schedule below.</w:t>
      </w:r>
    </w:p>
    <w:p w:rsidR="00000000" w:rsidRDefault="00C87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That the selections</w:t>
      </w:r>
      <w:r>
        <w:t xml:space="preserve"> prayed here below are compulsory for proper custody/care of person of C and managing of his estates.</w:t>
      </w:r>
    </w:p>
    <w:p w:rsidR="00000000" w:rsidRDefault="00C87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>The applicant hence prays that this court may kindly instruct for judicial inquiry regarding mental condition of C and appoint the applicant guardian of t</w:t>
      </w:r>
      <w:r>
        <w:t>he person manager of the estate of C.</w:t>
      </w:r>
    </w:p>
    <w:p w:rsidR="00000000" w:rsidRDefault="00C87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Schedule above referred to</w:t>
      </w:r>
    </w:p>
    <w:p w:rsidR="00000000" w:rsidRDefault="00C87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Verification</w:t>
      </w:r>
    </w:p>
    <w:p w:rsidR="00000000" w:rsidRDefault="00C87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I, AB, son of........................ aged above ............... years by occupation business resident at .................. do hereby solemnly affirm on oath and say as under.</w:t>
      </w:r>
    </w:p>
    <w:p w:rsidR="00000000" w:rsidRDefault="00C87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</w:t>
      </w:r>
      <w:r>
        <w:t xml:space="preserve"> being petitioner named above and I know the facts/circumstances til this case, which I am depose thereto.</w:t>
      </w:r>
    </w:p>
    <w:p w:rsidR="00000000" w:rsidRDefault="00C87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statements in paragraphs 1 to 6 stated above are true to my best knowledge and belief and I have not suppressed any material fact.</w:t>
      </w:r>
    </w:p>
    <w:p w:rsidR="00000000" w:rsidRDefault="00C87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 sign this Ve</w:t>
      </w:r>
      <w:r>
        <w:t>rification on this ..................... day of.................. at Court Premises at.</w:t>
      </w:r>
    </w:p>
    <w:p w:rsidR="00000000" w:rsidRDefault="00C87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Signature of AB Before me</w:t>
      </w:r>
    </w:p>
    <w:p w:rsidR="00000000" w:rsidRDefault="00C87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Signature of Advocate</w:t>
      </w:r>
    </w:p>
    <w:p w:rsidR="00000000" w:rsidRDefault="00C87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Notary</w:t>
      </w:r>
    </w:p>
    <w:p w:rsidR="00000000" w:rsidRDefault="00C87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(In the absence of Prescribed Forms)</w:t>
      </w:r>
    </w:p>
    <w:p w:rsidR="00000000" w:rsidRDefault="00C87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000000" w:rsidRDefault="00C87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C874DF" w:rsidRDefault="00C874DF">
      <w:pPr>
        <w:pStyle w:val="Normal0"/>
        <w:rPr>
          <w:rFonts w:ascii="Times New Roman" w:eastAsia="Times New Roman" w:hAnsi="Times New Roman"/>
        </w:rPr>
      </w:pPr>
    </w:p>
    <w:sectPr w:rsidR="00C874DF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060DC"/>
    <w:rsid w:val="00A060DC"/>
    <w:rsid w:val="00C8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2017-01-02T06:16:00Z</dcterms:created>
  <dcterms:modified xsi:type="dcterms:W3CDTF">2017-01-02T06:16:00Z</dcterms:modified>
</cp:coreProperties>
</file>