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F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Petition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Divorce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District Court of............... at...............</w:t>
      </w:r>
      <w:proofErr w:type="gramEnd"/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S.13, of the Hindu Marriage Act 1955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matter </w:t>
      </w:r>
      <w:proofErr w:type="gramStart"/>
      <w:r>
        <w:t>of ..............................</w:t>
      </w:r>
      <w:proofErr w:type="gramEnd"/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Rita.................. Petitioner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proofErr w:type="gramStart"/>
      <w:r>
        <w:t>versus</w:t>
      </w:r>
      <w:proofErr w:type="gramEnd"/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proofErr w:type="gramStart"/>
      <w:r>
        <w:t>Shayam</w:t>
      </w:r>
      <w:proofErr w:type="spellEnd"/>
      <w:r>
        <w:t xml:space="preserve"> ...................</w:t>
      </w:r>
      <w:proofErr w:type="gramEnd"/>
      <w:r>
        <w:t xml:space="preserve"> Respon</w:t>
      </w:r>
      <w:r>
        <w:t>dent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EF................... Co-respondent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humble petition </w:t>
      </w:r>
      <w:proofErr w:type="gramStart"/>
      <w:r>
        <w:t>of ...............</w:t>
      </w:r>
      <w:proofErr w:type="gramEnd"/>
      <w:r>
        <w:t xml:space="preserve"> (</w:t>
      </w:r>
      <w:proofErr w:type="gramStart"/>
      <w:r>
        <w:t>full</w:t>
      </w:r>
      <w:proofErr w:type="gramEnd"/>
      <w:r>
        <w:t xml:space="preserve"> name and address)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SHOWETH: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at all material times the parties to proceedings were and are Hindus ruled by the Hindu Marriage Act 1955.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the </w:t>
      </w:r>
      <w:r>
        <w:t xml:space="preserve">............ day of............ petitioner was duly married to </w:t>
      </w:r>
      <w:proofErr w:type="spellStart"/>
      <w:r>
        <w:t>Shayam</w:t>
      </w:r>
      <w:proofErr w:type="spellEnd"/>
      <w:r>
        <w:t xml:space="preserve"> at etc</w:t>
      </w:r>
      <w:proofErr w:type="gramStart"/>
      <w:r>
        <w:t>., ............</w:t>
      </w:r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said marriage was </w:t>
      </w:r>
      <w:proofErr w:type="spellStart"/>
      <w:r>
        <w:t>solemnised</w:t>
      </w:r>
      <w:proofErr w:type="spellEnd"/>
      <w:r>
        <w:t xml:space="preserve"> according to Hindu customs and rites. (An extract from the Marriage Register or an affidavit duly attested to be filed.)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</w:t>
      </w:r>
      <w:r>
        <w:t xml:space="preserve">t ever since the said marriage petitioner and the said </w:t>
      </w:r>
      <w:proofErr w:type="spellStart"/>
      <w:r>
        <w:t>Shayam</w:t>
      </w:r>
      <w:proofErr w:type="spellEnd"/>
      <w:r>
        <w:t xml:space="preserve"> lived together as husband and wife at ............ until the ............ day </w:t>
      </w:r>
      <w:proofErr w:type="gramStart"/>
      <w:r>
        <w:t>of ............</w:t>
      </w:r>
      <w:proofErr w:type="gramEnd"/>
      <w:r>
        <w:t xml:space="preserve"> (</w:t>
      </w:r>
      <w:proofErr w:type="gramStart"/>
      <w:r>
        <w:t>state</w:t>
      </w:r>
      <w:proofErr w:type="gramEnd"/>
      <w:r>
        <w:t xml:space="preserve"> reasons of separation).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the following are the issues of the said marriage (state name</w:t>
      </w:r>
      <w:r>
        <w:t xml:space="preserve">, address, </w:t>
      </w:r>
      <w:proofErr w:type="gramStart"/>
      <w:r>
        <w:t>date</w:t>
      </w:r>
      <w:proofErr w:type="gramEnd"/>
      <w:r>
        <w:t xml:space="preserve"> of birth, age and sex).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on various occasions between ............ and ............ the respondent committed adultery with ............ at............ against the wish of your petitioner and in spite of her protests.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your pet</w:t>
      </w:r>
      <w:r>
        <w:t>itioner has come to know of the same on ............ and since then she has not in any manner been accessory to or connived at or condoned such adultery.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(When the applicant is the wife.) That the said </w:t>
      </w:r>
      <w:proofErr w:type="spellStart"/>
      <w:r>
        <w:t>Shayam</w:t>
      </w:r>
      <w:proofErr w:type="spellEnd"/>
      <w:r>
        <w:t xml:space="preserve"> had married on the ......... day of.........</w:t>
      </w:r>
      <w:r>
        <w:t xml:space="preserve"> </w:t>
      </w:r>
      <w:proofErr w:type="spellStart"/>
      <w:r>
        <w:t>Sm</w:t>
      </w:r>
      <w:proofErr w:type="spellEnd"/>
      <w:r>
        <w:t>............. and she is now living at............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OR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That the said </w:t>
      </w:r>
      <w:proofErr w:type="spellStart"/>
      <w:r>
        <w:t>Shayam</w:t>
      </w:r>
      <w:proofErr w:type="spellEnd"/>
      <w:r>
        <w:t xml:space="preserve"> has, since the solemnization of the marriage, been guilty of rape (or sodomy or bestiality) </w:t>
      </w:r>
      <w:proofErr w:type="gramStart"/>
      <w:r>
        <w:t>on ............</w:t>
      </w:r>
      <w:proofErr w:type="gramEnd"/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That there is no collusion /connivance between the parties with con</w:t>
      </w:r>
      <w:r>
        <w:t>cerning the subject-matter of the present petition.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That no prior proceedings existing between the parties relating to their marriage.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The marriage was celebrated at........................ or the parties last lived and resided at............ within</w:t>
      </w:r>
      <w:r>
        <w:t xml:space="preserve"> the jurisdiction of this Court.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Your petitioner therefore prays that the court might be pleased to pass a decree dissolving the marriage of petitioner with </w:t>
      </w:r>
      <w:proofErr w:type="spellStart"/>
      <w:r>
        <w:t>Shayam</w:t>
      </w:r>
      <w:proofErr w:type="spellEnd"/>
      <w:r>
        <w:t>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</w:t>
      </w:r>
      <w:proofErr w:type="gramStart"/>
      <w:r>
        <w:t>  Rita</w:t>
      </w:r>
      <w:proofErr w:type="gramEnd"/>
      <w:r>
        <w:t xml:space="preserve"> (Petitioner)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Rita, wife of </w:t>
      </w:r>
      <w:proofErr w:type="spellStart"/>
      <w:r>
        <w:t>Shayam</w:t>
      </w:r>
      <w:proofErr w:type="spellEnd"/>
      <w:r>
        <w:t>, D/O……aged ............ year</w:t>
      </w:r>
      <w:r>
        <w:t>s by occupation housewife residing at............ do hereby solemnly affirm and say as follows: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the petitioner Rita named and I know and I have made myself acquainted with the facts and circumstances of this case.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statements in paragraphs 1 to 10 </w:t>
      </w:r>
      <w:r>
        <w:t>are true to my knowledge and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belief</w:t>
      </w:r>
      <w:proofErr w:type="gramEnd"/>
      <w:r>
        <w:t>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sign this verification on this ............ day of............... at the Court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House at...............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Petitioner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BA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BA62AE" w:rsidRDefault="00BA62AE">
      <w:pPr>
        <w:pStyle w:val="Normal0"/>
        <w:rPr>
          <w:rFonts w:ascii="Times New Roman" w:eastAsia="Times New Roman" w:hAnsi="Times New Roman"/>
        </w:rPr>
      </w:pPr>
    </w:p>
    <w:sectPr w:rsidR="00BA62A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F529C"/>
    <w:rsid w:val="00BA62AE"/>
    <w:rsid w:val="00C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2016-12-30T05:15:00Z</dcterms:created>
  <dcterms:modified xsi:type="dcterms:W3CDTF">2016-12-30T05:15:00Z</dcterms:modified>
</cp:coreProperties>
</file>