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04E57" w:rsidP="00304E5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rPr>
          <w:b/>
        </w:rPr>
      </w:pPr>
      <w:r>
        <w:rPr>
          <w:b/>
        </w:rPr>
        <w:t xml:space="preserve">           Petition For Winding-Up Of A Company</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High Court at …………..</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Original Jurisdiction</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Company Petition No.</w:t>
      </w:r>
      <w:proofErr w:type="gramEnd"/>
      <w:r>
        <w:t xml:space="preserve"> ..................... </w:t>
      </w:r>
      <w:proofErr w:type="gramStart"/>
      <w:r>
        <w:t>of</w:t>
      </w:r>
      <w:proofErr w:type="gramEnd"/>
      <w:r>
        <w:t xml:space="preserve"> 2003</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Companies Act 1956</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Application under sections 433, 434 and 439 of the Compan</w:t>
      </w:r>
      <w:r>
        <w:t>ies Act 1956</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Ltd., a company registered under the Companies Act 1956 with its Registered   Office   at </w:t>
      </w:r>
      <w:proofErr w:type="spellStart"/>
      <w:r>
        <w:t>Shimla</w:t>
      </w:r>
      <w:proofErr w:type="spellEnd"/>
      <w:r>
        <w:t xml:space="preserve"> within the said jurisdiction</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the matter of: </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AB resident of........................ </w:t>
      </w:r>
      <w:proofErr w:type="spellStart"/>
      <w:r>
        <w:t>Shimla</w:t>
      </w:r>
      <w:proofErr w:type="spellEnd"/>
      <w:r>
        <w:t xml:space="preserve"> within the said jurisdi</w:t>
      </w:r>
      <w:r>
        <w:t>ction</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Petitioner</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w:t>
      </w:r>
      <w:proofErr w:type="spellStart"/>
      <w:r>
        <w:t>Hon'ble</w:t>
      </w:r>
      <w:proofErr w:type="spellEnd"/>
      <w:r>
        <w:t xml:space="preserve"> Mr. Chief Justice and His Companion Justices of the said </w:t>
      </w:r>
      <w:proofErr w:type="spellStart"/>
      <w:r>
        <w:t>Hon'ble</w:t>
      </w:r>
      <w:proofErr w:type="spellEnd"/>
      <w:r>
        <w:t xml:space="preserve"> Court</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the petitioner above-named most respectfully</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SHOWETH:</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address of ….petitioner for serving notices, processes etc. is that of its Advocate-on-Re</w:t>
      </w:r>
      <w:r>
        <w:t>cord M/s …….with its office at</w:t>
      </w:r>
      <w:proofErr w:type="gramStart"/>
      <w:r>
        <w:t>..................... .</w:t>
      </w:r>
      <w:proofErr w:type="gramEnd"/>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….Co. Ltd. (hereinafter referred to as the said company) was created on 5th March 1982 under the Companies Act 1956.</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registered office of the company being at........................ within th</w:t>
      </w:r>
      <w:r>
        <w:t>e said jurisdiction.</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The </w:t>
      </w:r>
      <w:proofErr w:type="spellStart"/>
      <w:r>
        <w:t>authorised</w:t>
      </w:r>
      <w:proofErr w:type="spellEnd"/>
      <w:r>
        <w:t xml:space="preserve">, issued subscribed with paid-up capital of the company being </w:t>
      </w:r>
      <w:proofErr w:type="gramStart"/>
      <w:r>
        <w:t>Rs. ..................</w:t>
      </w:r>
      <w:proofErr w:type="gramEnd"/>
      <w:r>
        <w:t xml:space="preserve"> divided into .................. equity shares of Rs. 10 each.</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The main objects for creating /forming the company exist in the Memo</w:t>
      </w:r>
      <w:r>
        <w:t>randum of Association of the company and include primarily business for trading all commodities/articles.</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6. On or about ..................... at per company request, petitioners vended and handing over goods of some quantity, at consented price-The </w:t>
      </w:r>
      <w:proofErr w:type="gramStart"/>
      <w:r>
        <w:t>compa</w:t>
      </w:r>
      <w:r>
        <w:t>ny</w:t>
      </w:r>
      <w:proofErr w:type="gramEnd"/>
      <w:r>
        <w:t xml:space="preserve"> expecting goods and used the same.</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Petitioner presented bills which were accepted and never </w:t>
      </w:r>
      <w:proofErr w:type="spellStart"/>
      <w:r>
        <w:t>controverted</w:t>
      </w:r>
      <w:proofErr w:type="spellEnd"/>
      <w:r>
        <w:t xml:space="preserve"> by the company.</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8. The company paid Rs. 5 </w:t>
      </w:r>
      <w:proofErr w:type="spellStart"/>
      <w:r>
        <w:t>Lakhs</w:t>
      </w:r>
      <w:proofErr w:type="spellEnd"/>
      <w:r>
        <w:t xml:space="preserve"> due to part payment and promised in paying the balance of Rs.20 </w:t>
      </w:r>
      <w:proofErr w:type="spellStart"/>
      <w:r>
        <w:t>Lakhs</w:t>
      </w:r>
      <w:proofErr w:type="spellEnd"/>
      <w:r>
        <w:t xml:space="preserve"> by a month, which period ha</w:t>
      </w:r>
      <w:r>
        <w:t>s ended on 30th March 2002.</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Despite demand, company has not paid Rs. 20 </w:t>
      </w:r>
      <w:proofErr w:type="spellStart"/>
      <w:r>
        <w:t>Lakhs</w:t>
      </w:r>
      <w:proofErr w:type="spellEnd"/>
      <w:r>
        <w:t xml:space="preserve"> or any portion thereto and deferred payment thereto with lame excuses per letter dated ..................... the company requested three months' time more for paying </w:t>
      </w:r>
      <w:proofErr w:type="gramStart"/>
      <w:r>
        <w:t>balance  </w:t>
      </w:r>
      <w:r>
        <w:t>Rs</w:t>
      </w:r>
      <w:proofErr w:type="gramEnd"/>
      <w:r>
        <w:t xml:space="preserve">. 20 </w:t>
      </w:r>
      <w:proofErr w:type="spellStart"/>
      <w:r>
        <w:t>Lakhs</w:t>
      </w:r>
      <w:proofErr w:type="spellEnd"/>
      <w:r>
        <w:t xml:space="preserve">. Copy of this letter is </w:t>
      </w:r>
      <w:proofErr w:type="spellStart"/>
      <w:r>
        <w:t>inclosed</w:t>
      </w:r>
      <w:proofErr w:type="spellEnd"/>
      <w:r>
        <w:t xml:space="preserve"> herewith. Despite said promise company has not paid balance </w:t>
      </w:r>
      <w:proofErr w:type="gramStart"/>
      <w:r>
        <w:t>amount .</w:t>
      </w:r>
      <w:proofErr w:type="gramEnd"/>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Petitioner through its Advocate on Record issued a notice dated…….. </w:t>
      </w:r>
      <w:proofErr w:type="gramStart"/>
      <w:r>
        <w:t>to</w:t>
      </w:r>
      <w:proofErr w:type="gramEnd"/>
      <w:r>
        <w:t xml:space="preserve"> the company asking payment of Rs. 20 </w:t>
      </w:r>
      <w:proofErr w:type="spellStart"/>
      <w:r>
        <w:t>Lakhs</w:t>
      </w:r>
      <w:proofErr w:type="spellEnd"/>
      <w:r>
        <w:t xml:space="preserve"> with interest at 18% an</w:t>
      </w:r>
      <w:r>
        <w:t xml:space="preserve">nually from due date of payment till </w:t>
      </w:r>
      <w:proofErr w:type="spellStart"/>
      <w:r>
        <w:t>realisation</w:t>
      </w:r>
      <w:proofErr w:type="spellEnd"/>
      <w:r>
        <w:t>. Such rate of interest exist in the agreement, which is shown from bills of petitioner copies whereof are annexed hereto.</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After expire more than four weeks, company have neither replay to notice nor paid</w:t>
      </w:r>
      <w:r>
        <w:t xml:space="preserve"> any amount to your petitioner.</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The petitioner is claiming Rs. 20 </w:t>
      </w:r>
      <w:proofErr w:type="spellStart"/>
      <w:r>
        <w:t>Lakhs</w:t>
      </w:r>
      <w:proofErr w:type="spellEnd"/>
      <w:r>
        <w:t xml:space="preserve"> with interest amounting to Rs. 5 </w:t>
      </w:r>
      <w:proofErr w:type="spellStart"/>
      <w:r>
        <w:t>Lakhs</w:t>
      </w:r>
      <w:proofErr w:type="spellEnd"/>
      <w:r>
        <w:t xml:space="preserve"> </w:t>
      </w:r>
      <w:proofErr w:type="spellStart"/>
      <w:r>
        <w:t>totalling</w:t>
      </w:r>
      <w:proofErr w:type="spellEnd"/>
      <w:r>
        <w:t xml:space="preserve"> Rs. 25 </w:t>
      </w:r>
      <w:proofErr w:type="spellStart"/>
      <w:r>
        <w:t>Lakhs</w:t>
      </w:r>
      <w:proofErr w:type="spellEnd"/>
      <w:r>
        <w:t>.</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13. The company has neglected by not paying and denying the said Rs. 25 </w:t>
      </w:r>
      <w:proofErr w:type="spellStart"/>
      <w:r>
        <w:t>Lakhs</w:t>
      </w:r>
      <w:proofErr w:type="spellEnd"/>
      <w:r>
        <w:t xml:space="preserve"> or any part thereof.</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14. The company </w:t>
      </w:r>
      <w:proofErr w:type="spellStart"/>
      <w:r>
        <w:t>ca</w:t>
      </w:r>
      <w:r>
        <w:t>n not</w:t>
      </w:r>
      <w:proofErr w:type="spellEnd"/>
      <w:r>
        <w:t xml:space="preserve"> pay to creditors, as its liability exceeds its likely and present assets. </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insolvent commercially. In the premises it is fit, just and equitable that the company should be and be wound up under the enactment of the Companies Act 1956.</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15. This </w:t>
      </w:r>
      <w:r>
        <w:t>application is made bona fide, in the interest of justice, and the balance of convenience lay in passing Orders prayed for herein.</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petitioner hence humbly prays Your Lordships for the following Orders:</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 Co. Ltd. </w:t>
      </w:r>
      <w:proofErr w:type="gramStart"/>
      <w:r>
        <w:t>be</w:t>
      </w:r>
      <w:proofErr w:type="gramEnd"/>
      <w:r>
        <w:t xml:space="preserve"> wound up under the enactments o</w:t>
      </w:r>
      <w:r>
        <w:t>f the Companies Act 1956;</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Official Liquidator </w:t>
      </w:r>
      <w:proofErr w:type="gramStart"/>
      <w:r>
        <w:t>be</w:t>
      </w:r>
      <w:proofErr w:type="gramEnd"/>
      <w:r>
        <w:t xml:space="preserve"> appointed as Liquidator of the company for taking possession of assets, properties, books and records of the company forthwith;</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Further Orders be made and directions be given as to this </w:t>
      </w:r>
      <w:proofErr w:type="spellStart"/>
      <w:r>
        <w:t>Hon’ble</w:t>
      </w:r>
      <w:proofErr w:type="spellEnd"/>
      <w:r>
        <w:t xml:space="preserve"> Court</w:t>
      </w:r>
      <w:r>
        <w:t xml:space="preserve"> may deem proper and fit.</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Your petitioner as in duty bound shall ever pray.</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Place:   </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spellStart"/>
      <w:proofErr w:type="gramStart"/>
      <w:r>
        <w:t>Sd</w:t>
      </w:r>
      <w:proofErr w:type="spellEnd"/>
      <w:proofErr w:type="gramEnd"/>
      <w:r>
        <w:t>/-CD (XY &amp; Co.)</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Advocates for the petitioner</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Affidavit</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 AB residing at............... do hereby solemnly affirm and say as follows:</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I, being credi</w:t>
      </w:r>
      <w:r>
        <w:t>tors of the company. I know and I have made myself acquainted with the facts/circumstances of this case and I am deposing thereto.</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statements mentioned per paragraphs 1 to 10 of petition herein now shown to me marked with letter "A" are true to my b</w:t>
      </w:r>
      <w:r>
        <w:t xml:space="preserve">est knowledge and those mentioned in paragraphs 11 to 13 hereof are based on information derived from records in my possession, and believed by me to be true and correct and those mentioned in paragraphs 14 and 15 hereof are my humble submissions to this </w:t>
      </w:r>
      <w:proofErr w:type="spellStart"/>
      <w:r>
        <w:t>H</w:t>
      </w:r>
      <w:r>
        <w:t>on’ble</w:t>
      </w:r>
      <w:proofErr w:type="spellEnd"/>
      <w:r>
        <w:t xml:space="preserve"> Court.</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statements mentioned in foregoing paragraphs of this Affidavit are true to my knowledge.</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Solemnly affirmed by the said AB</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Oath Commissioner</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710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71072A" w:rsidRDefault="0071072A">
      <w:pPr>
        <w:pStyle w:val="Normal0"/>
        <w:rPr>
          <w:rFonts w:ascii="Times New Roman" w:eastAsia="Times New Roman" w:hAnsi="Times New Roman"/>
        </w:rPr>
      </w:pPr>
    </w:p>
    <w:sectPr w:rsidR="0071072A">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04E57"/>
    <w:rsid w:val="00304E57"/>
    <w:rsid w:val="00710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2016-12-28T11:19:00Z</dcterms:created>
  <dcterms:modified xsi:type="dcterms:W3CDTF">2016-12-28T11:19:00Z</dcterms:modified>
</cp:coreProperties>
</file>