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E69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 xml:space="preserve">Power Of Attorney </w:t>
      </w:r>
      <w:proofErr w:type="gramStart"/>
      <w:r>
        <w:rPr>
          <w:b/>
        </w:rPr>
        <w:t>By</w:t>
      </w:r>
      <w:proofErr w:type="gramEnd"/>
      <w:r>
        <w:rPr>
          <w:b/>
        </w:rPr>
        <w:t xml:space="preserve"> A Debtor In </w:t>
      </w:r>
      <w:proofErr w:type="spellStart"/>
      <w:r>
        <w:rPr>
          <w:b/>
        </w:rPr>
        <w:t>Favour</w:t>
      </w:r>
      <w:proofErr w:type="spellEnd"/>
      <w:r>
        <w:rPr>
          <w:b/>
        </w:rPr>
        <w:t xml:space="preserve"> Of A Creditor Bank</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KNOW ALL MEN BY THESE PRESENTS that I ________, S/o _________, R/o _________, do hereby send GREETINGS</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WHEREAS I am very heavily indebted to ______ Bank (hereinafter referred to as "the said Bank"</w:t>
      </w:r>
      <w:r>
        <w:t>) and my liability is partly secured by the pledge of my goods and partly by the equitable mortgage of my immovable properties with the said Bank;</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AND WHEREAS a major part of my said liability is unsecured;</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AND WHEREAS I have agreed to appoint the said Ban</w:t>
      </w:r>
      <w:r>
        <w:t xml:space="preserve">k to be my true and lawful attorney to execute decree in suit </w:t>
      </w:r>
      <w:proofErr w:type="gramStart"/>
      <w:r>
        <w:t>No</w:t>
      </w:r>
      <w:proofErr w:type="gramEnd"/>
      <w:r>
        <w:t xml:space="preserve">. ____ of _______ and to do the following acts, deeds, matters and things for me, on my behalf and in my name and to credit to my account the sum or sums which may be </w:t>
      </w:r>
      <w:proofErr w:type="spellStart"/>
      <w:r>
        <w:t>realised</w:t>
      </w:r>
      <w:proofErr w:type="spellEnd"/>
      <w:r>
        <w:t xml:space="preserve"> in execution of </w:t>
      </w:r>
      <w:r>
        <w:t>or under the said decree;</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NOW KNOW ALL MEN BY THESE PRESENTS that I do hereby irrevocable constitute, nominate and appoint the said Bank and/or any principal officers and/or any other person or persons that may be appointed by the said Bank or its assigns </w:t>
      </w:r>
      <w:r>
        <w:t xml:space="preserve">from time to time in this behalf to be my true and lawful attorney for me and on my behalf and in my name to represent me therein and do all acts, deeds, matters and things in connection with the execution of the said decree, that is to </w:t>
      </w:r>
      <w:proofErr w:type="gramStart"/>
      <w:r>
        <w:t>say :</w:t>
      </w:r>
      <w:proofErr w:type="gramEnd"/>
      <w:r>
        <w:t xml:space="preserve"> —</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1. To proce</w:t>
      </w:r>
      <w:r>
        <w:t xml:space="preserve">ed in execution of the said decree and to proceed to </w:t>
      </w:r>
      <w:proofErr w:type="spellStart"/>
      <w:r>
        <w:t>realise</w:t>
      </w:r>
      <w:proofErr w:type="spellEnd"/>
      <w:r>
        <w:t xml:space="preserve"> and recover the decreed amount.</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2. To withdraw any amount that may be deposited in any court in the said decree and/or other proceedings in connection with the execution of the said decree or any</w:t>
      </w:r>
      <w:r>
        <w:t xml:space="preserve"> other order passed or made therein and/or in any Insolvency Court or from the Official Receiver concerning Insolvency of any of the defendants.</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AND I hereby agree that all acts, deeds and things lawfully done by the said Bank for me under powers hereby gi</w:t>
      </w:r>
      <w:r>
        <w:t>ven to it shall be construed as acts, deeds and things done by me and I undertake to ratify and confirm all and whatsoever the said Bank shall lawfully do or cause to be done for me by virtue of the powers given by this deed.</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IN WITNESS WHERE OF, we have s</w:t>
      </w:r>
      <w:r>
        <w:t>igned this deed on this day of ____________.</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Signed and delivered by the above named</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WITNESS: </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w:t>
      </w:r>
    </w:p>
    <w:p w:rsidR="00000000" w:rsidRDefault="00F75B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 </w:t>
      </w:r>
    </w:p>
    <w:p w:rsidR="00000000" w:rsidRDefault="00F75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p w:rsidR="00F75B32" w:rsidRDefault="00F75B32">
      <w:pPr>
        <w:pStyle w:val="Normal0"/>
        <w:rPr>
          <w:rFonts w:ascii="Times New Roman" w:eastAsia="Times New Roman" w:hAnsi="Times New Roman"/>
        </w:rPr>
      </w:pPr>
    </w:p>
    <w:sectPr w:rsidR="00F75B3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E694B"/>
    <w:rsid w:val="007E694B"/>
    <w:rsid w:val="00F75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2017-01-03T07:19:00Z</dcterms:created>
  <dcterms:modified xsi:type="dcterms:W3CDTF">2017-01-03T07:19:00Z</dcterms:modified>
</cp:coreProperties>
</file>