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6B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Receipt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Agent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I ____, S/o______, R/o _______ on behalf of and as the agent of Sh. _____, S/o______, R/o ______ have received on this ___ day </w:t>
      </w:r>
      <w:proofErr w:type="spellStart"/>
      <w:r>
        <w:t>of</w:t>
      </w:r>
      <w:proofErr w:type="spellEnd"/>
      <w:r>
        <w:t xml:space="preserve"> ____ from Sh. _____, S/o______, R/o _______ the sum of Rs. ______ on account of license fees for the period </w:t>
      </w:r>
      <w:r>
        <w:t xml:space="preserve">of ____ </w:t>
      </w:r>
      <w:proofErr w:type="spellStart"/>
      <w:r>
        <w:t>to</w:t>
      </w:r>
      <w:proofErr w:type="spellEnd"/>
      <w:r>
        <w:t xml:space="preserve"> _______ for Sh..____ </w:t>
      </w:r>
      <w:proofErr w:type="gramStart"/>
      <w:r>
        <w:t>the</w:t>
      </w:r>
      <w:proofErr w:type="gramEnd"/>
      <w:r>
        <w:t xml:space="preserve"> property situated at _____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Signed by _____ on this ___ day of ____ in the presence of the following witnesses.</w:t>
      </w:r>
      <w:proofErr w:type="gramEnd"/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(Signed)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i/>
        </w:rPr>
        <w:t>Agent for the said Sh.__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Witnesses: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D025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</w:t>
      </w:r>
    </w:p>
    <w:p w:rsidR="00000000" w:rsidRDefault="00D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D025E3" w:rsidRDefault="00D025E3">
      <w:pPr>
        <w:pStyle w:val="Normal0"/>
        <w:rPr>
          <w:rFonts w:ascii="Times New Roman" w:eastAsia="Times New Roman" w:hAnsi="Times New Roman"/>
        </w:rPr>
      </w:pPr>
    </w:p>
    <w:sectPr w:rsidR="00D025E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F6B3B"/>
    <w:rsid w:val="008F6B3B"/>
    <w:rsid w:val="00D0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2017-01-03T09:20:00Z</dcterms:created>
  <dcterms:modified xsi:type="dcterms:W3CDTF">2017-01-03T09:20:00Z</dcterms:modified>
</cp:coreProperties>
</file>