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0C84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b/>
        </w:rPr>
      </w:pPr>
      <w:r>
        <w:rPr>
          <w:b/>
        </w:rPr>
        <w:t>Before The Ld. ___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In the matter of: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Plaintiff/Non-Applicant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VERSUS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Defendants/Applicants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Application on behalf of the defendants/applicants under Order 7 Rule 11 read with section 151 CPC for rejection of plaint filed by the plaintiff/non-applicant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Respe</w:t>
      </w:r>
      <w:r>
        <w:t>ctfully Sheweth: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1.  That the plaintiff/applicant has filed the above suit before this Ld. court, hearing whereof will take some time.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2.  That ______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 xml:space="preserve">3.   It is, therefore, most respectfully prayed that this application may kindly be allowed and the suit </w:t>
      </w:r>
      <w:r>
        <w:t>filed by the plaintiff/non-applicant may kindly be rejected being barred by law, in the interest of justice.  Such other orders be also passed in favour of the plaintiff/applicant as deemed fit and proper by this Ld. Court in the facts and circumstances of</w:t>
      </w:r>
      <w:r>
        <w:t xml:space="preserve"> the case. 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AND FOR THIS ACT OF KINDNESS, THE HUMBLE APPLICANT AS IN DUTY BOUND, SHALL EVER PRAY.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Shimla                                                                                      Defendants/Applicants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______                                      </w:t>
      </w:r>
      <w:r>
        <w:t>                                              Through, Advocate,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b/>
        </w:rPr>
      </w:pPr>
      <w:r>
        <w:rPr>
          <w:b/>
        </w:rPr>
        <w:t>BEFORE THE LD. ___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In the matter of: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Plaintiff/Non-Applicant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VERSUS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</w:pPr>
      <w:r>
        <w:t>Defendants/Applicants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Affidavit in support of application under Order 7 Rule 11 read with section 151 CPC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I,______, do her</w:t>
      </w:r>
      <w:r>
        <w:t>eby solemnly affirm and declare as under:-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1. That the accompanying application has been prepared under my instructions.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2.  That the contents of paras 1 to ______ of the accompanying application are correct and true to the best of my knowledge.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3.  That I</w:t>
      </w:r>
      <w:r>
        <w:t xml:space="preserve"> further solemnly affirm and declare that this affidavit of mine is correct and true and no part of it is false and nothing material has been concealed therein.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</w:pPr>
      <w:r>
        <w:t>     Affirmed here at Shimla this ______.</w:t>
      </w:r>
    </w:p>
    <w:p w:rsidR="00000000" w:rsidRDefault="00FE3D0F">
      <w:pPr>
        <w:tabs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right"/>
      </w:pPr>
      <w:r>
        <w:lastRenderedPageBreak/>
        <w:t>Deponent</w:t>
      </w:r>
    </w:p>
    <w:p w:rsidR="00FE3D0F" w:rsidRDefault="00FE3D0F">
      <w:pPr>
        <w:pStyle w:val="Normal0"/>
        <w:rPr>
          <w:rFonts w:ascii="Times New Roman" w:eastAsia="Times New Roman" w:hAnsi="Times New Roman"/>
        </w:rPr>
      </w:pPr>
    </w:p>
    <w:sectPr w:rsidR="00FE3D0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D0C84"/>
    <w:rsid w:val="00BD0C84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2016-12-29T07:15:00Z</dcterms:created>
  <dcterms:modified xsi:type="dcterms:W3CDTF">2016-12-29T07:15:00Z</dcterms:modified>
</cp:coreProperties>
</file>