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F2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Release </w:t>
      </w:r>
      <w:proofErr w:type="gramStart"/>
      <w:r>
        <w:rPr>
          <w:b/>
        </w:rPr>
        <w:t>Between</w:t>
      </w:r>
      <w:proofErr w:type="gramEnd"/>
      <w:r>
        <w:rPr>
          <w:b/>
        </w:rPr>
        <w:t xml:space="preserve"> Two Partners On Dissolution Of Partnership</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RELEASE is made the ________ day of ________ 20 ________, BETWEEN AA., aged ________, etc.(hereinafter called ‘‘the First Party’’) of the one part AND BB., aged ________, etc. (hereinafter ca</w:t>
      </w:r>
      <w:r>
        <w:t>lled ‘‘the Second Party’’) of the other part.</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 said AA. </w:t>
      </w:r>
      <w:proofErr w:type="gramStart"/>
      <w:r>
        <w:t>and</w:t>
      </w:r>
      <w:proofErr w:type="gramEnd"/>
      <w:r>
        <w:t xml:space="preserve"> BB. were carrying on in partnership the business of ________ and the said business was wound up and the partnership dissolved by deed, dated ________, executed by the said partners.</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r>
        <w:t xml:space="preserve"> WHEREAS the winding up of the said business was entrusted to the arbitration of CC. of ________ and he after releasing the debts and calling in the property and assets of the said business and after paying all creditors and liquidating all the liabilities</w:t>
      </w:r>
      <w:r>
        <w:t xml:space="preserve"> apportioned the shares of the parties, giving to the said AA. </w:t>
      </w:r>
      <w:proofErr w:type="gramStart"/>
      <w:r>
        <w:t>a</w:t>
      </w:r>
      <w:proofErr w:type="gramEnd"/>
      <w:r>
        <w:t xml:space="preserve"> sum of Rs ________ and to the said BB the sum of Rs ________.</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parties for mutual safety are desirous of executing this deed of release so that all future disputes in regard to</w:t>
      </w:r>
      <w:r>
        <w:t xml:space="preserve"> the said partnership or the business may be set at rest.</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THEREFORE THIS DEED WITNESSES that in pursuance of the said mutual desire the </w:t>
      </w:r>
      <w:proofErr w:type="gramStart"/>
      <w:r>
        <w:t>said</w:t>
      </w:r>
      <w:proofErr w:type="gramEnd"/>
      <w:r>
        <w:t xml:space="preserve"> AA. </w:t>
      </w:r>
      <w:proofErr w:type="gramStart"/>
      <w:r>
        <w:t>hereby</w:t>
      </w:r>
      <w:proofErr w:type="gramEnd"/>
      <w:r>
        <w:t xml:space="preserve"> releases the said BB. </w:t>
      </w:r>
      <w:proofErr w:type="gramStart"/>
      <w:r>
        <w:t>and</w:t>
      </w:r>
      <w:proofErr w:type="gramEnd"/>
      <w:r>
        <w:t xml:space="preserve"> also that the said BB. </w:t>
      </w:r>
      <w:proofErr w:type="gramStart"/>
      <w:r>
        <w:t>hereby</w:t>
      </w:r>
      <w:proofErr w:type="gramEnd"/>
      <w:r>
        <w:t xml:space="preserve"> releases the said AA. from all sums of money</w:t>
      </w:r>
      <w:r>
        <w:t>, accounts, proceedings, claims and demands whatsoever which either of them at any time had or has up to the date of the said dissolution against the other, in respect of or in relation to the said partnership or the business of the said partnership.</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IN WI</w:t>
      </w:r>
      <w:r>
        <w:t>TNESS whereof the said AA.</w:t>
      </w:r>
      <w:proofErr w:type="gramEnd"/>
      <w:r>
        <w:t xml:space="preserve"> </w:t>
      </w:r>
      <w:proofErr w:type="gramStart"/>
      <w:r>
        <w:t>and</w:t>
      </w:r>
      <w:proofErr w:type="gramEnd"/>
      <w:r>
        <w:t xml:space="preserve"> </w:t>
      </w:r>
      <w:proofErr w:type="spellStart"/>
      <w:r>
        <w:t>the</w:t>
      </w:r>
      <w:proofErr w:type="spellEnd"/>
      <w:r>
        <w:t xml:space="preserve"> said BB. </w:t>
      </w:r>
      <w:proofErr w:type="gramStart"/>
      <w:r>
        <w:t>have</w:t>
      </w:r>
      <w:proofErr w:type="gramEnd"/>
      <w:r>
        <w:t xml:space="preserve"> hereto at ________. </w:t>
      </w:r>
      <w:proofErr w:type="gramStart"/>
      <w:r>
        <w:t>signed</w:t>
      </w:r>
      <w:proofErr w:type="gramEnd"/>
      <w:r>
        <w:t xml:space="preserve"> the day and the year first abovementioned.</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                                                                                          Sd. AA.</w:t>
      </w:r>
    </w:p>
    <w:p w:rsidR="00000000" w:rsidRDefault="0071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w:t>
      </w:r>
      <w:proofErr w:type="gramStart"/>
      <w:r>
        <w:t>Sd. BB.</w:t>
      </w:r>
      <w:proofErr w:type="gramEnd"/>
    </w:p>
    <w:p w:rsidR="00711FBF" w:rsidRDefault="00711FBF">
      <w:pPr>
        <w:pStyle w:val="Normal0"/>
        <w:rPr>
          <w:rFonts w:ascii="Times New Roman" w:eastAsia="Times New Roman" w:hAnsi="Times New Roman"/>
        </w:rPr>
      </w:pPr>
    </w:p>
    <w:sectPr w:rsidR="00711FB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F20D4"/>
    <w:rsid w:val="00711FBF"/>
    <w:rsid w:val="007F2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2017-01-03T10:59:00Z</dcterms:created>
  <dcterms:modified xsi:type="dcterms:W3CDTF">2017-01-03T10:59:00Z</dcterms:modified>
</cp:coreProperties>
</file>