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80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t>
      </w:r>
      <w:proofErr w:type="gramStart"/>
      <w:r>
        <w:t>Under</w:t>
      </w:r>
      <w:proofErr w:type="gramEnd"/>
      <w:r>
        <w:t xml:space="preserve"> Section 19 of the Administrative Tribunals Act, 1985</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w:t>
      </w:r>
      <w:r>
        <w:t>o of Parties.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is aggrieved by the impugned inaction of the respondent department whereby </w:t>
      </w:r>
      <w:proofErr w:type="gramStart"/>
      <w:r>
        <w:t>they</w:t>
      </w:r>
      <w:proofErr w:type="gramEnd"/>
      <w:r>
        <w:t xml:space="preserve"> have created no promotional avenues for the applicant and the applicant will have to retire in the cadre of _____ in which h</w:t>
      </w:r>
      <w:r>
        <w:t>e was initially appointed.</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said impugned order is arbitrary, illegal, </w:t>
      </w:r>
      <w:proofErr w:type="spellStart"/>
      <w:r>
        <w:t>malafide</w:t>
      </w:r>
      <w:proofErr w:type="spellEnd"/>
      <w:r>
        <w:t xml:space="preserve">, </w:t>
      </w:r>
      <w:proofErr w:type="spellStart"/>
      <w:r>
        <w:t>violative</w:t>
      </w:r>
      <w:proofErr w:type="spellEnd"/>
      <w:r>
        <w:t xml:space="preserve"> of the Constitutional Rights and natural justice and issued in </w:t>
      </w:r>
      <w:proofErr w:type="spellStart"/>
      <w:r>
        <w:t>colourable</w:t>
      </w:r>
      <w:proofErr w:type="spellEnd"/>
      <w:r>
        <w:t xml:space="preserve"> exercise of power.</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declares that the subject matter </w:t>
      </w:r>
      <w:r>
        <w:t xml:space="preserve">is within the jurisdiction of this </w:t>
      </w:r>
      <w:proofErr w:type="spellStart"/>
      <w:r>
        <w:t>Hon'ble</w:t>
      </w:r>
      <w:proofErr w:type="spellEnd"/>
      <w:r>
        <w:t xml:space="preserve"> Tribunal.</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further declares that the application is within the limitation.</w:t>
      </w:r>
      <w:proofErr w:type="gramEnd"/>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_____</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feeling aggrieved by su</w:t>
      </w:r>
      <w:r>
        <w:t xml:space="preserve">ch an arbitrary, </w:t>
      </w:r>
      <w:proofErr w:type="spellStart"/>
      <w:r>
        <w:t>malafide</w:t>
      </w:r>
      <w:proofErr w:type="spellEnd"/>
      <w:r>
        <w:t xml:space="preserve">, discriminatory and illegal actions of the respondents, the applicant seeks the indulgence of this </w:t>
      </w:r>
      <w:proofErr w:type="spellStart"/>
      <w:r>
        <w:t>Hon'ble</w:t>
      </w:r>
      <w:proofErr w:type="spellEnd"/>
      <w:r>
        <w:t xml:space="preserve"> Tribunal on the following </w:t>
      </w:r>
      <w:r>
        <w:lastRenderedPageBreak/>
        <w:t>grounds amongst others, which may be taken at the time of arguments, each one of which is without</w:t>
      </w:r>
      <w:r>
        <w:t xml:space="preserve"> prejudice to and independent of others :-</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the impugned inaction of the respondent whereby they have provided no promotional avenues to the applicant is arbitrary, </w:t>
      </w:r>
      <w:proofErr w:type="spellStart"/>
      <w:r>
        <w:t>malafide</w:t>
      </w:r>
      <w:proofErr w:type="spellEnd"/>
      <w:r>
        <w:t xml:space="preserve">, illegal, ultra </w:t>
      </w:r>
      <w:proofErr w:type="spellStart"/>
      <w:r>
        <w:t>vires</w:t>
      </w:r>
      <w:proofErr w:type="spellEnd"/>
      <w:r>
        <w:t xml:space="preserve">, against the Articles 14 and 16 of the Constitution </w:t>
      </w:r>
      <w:r>
        <w:t xml:space="preserve">of India, </w:t>
      </w:r>
      <w:proofErr w:type="spellStart"/>
      <w:r>
        <w:t>dehors</w:t>
      </w:r>
      <w:proofErr w:type="spellEnd"/>
      <w:r>
        <w:t xml:space="preserve"> the rules and regulations and against the natural justice.</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That the </w:t>
      </w:r>
      <w:proofErr w:type="spellStart"/>
      <w:r>
        <w:t>Hon'ble</w:t>
      </w:r>
      <w:proofErr w:type="spellEnd"/>
      <w:r>
        <w:t xml:space="preserve"> Apex court has held that reasonable promotional opportunities should be available in every wing of public service. </w:t>
      </w:r>
      <w:proofErr w:type="gramStart"/>
      <w:r>
        <w:t>That generates efficiency in service and fos</w:t>
      </w:r>
      <w:r>
        <w:t>ter</w:t>
      </w:r>
      <w:proofErr w:type="gramEnd"/>
      <w:r>
        <w:t xml:space="preserve"> the appropriate attitude to grow for achieving excellence in service. In the absence of promotional prospects, the service is bound to be degenerate and stagnation kills the desire to serve properly. The </w:t>
      </w:r>
      <w:proofErr w:type="spellStart"/>
      <w:r>
        <w:t>Hon'ble</w:t>
      </w:r>
      <w:proofErr w:type="spellEnd"/>
      <w:r>
        <w:t xml:space="preserve"> Apex court has given directions in appro</w:t>
      </w:r>
      <w:r>
        <w:t xml:space="preserve">priate cases to provide at least two promotional opportunities to the employees by appropriate amendments of rules. </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That the respondents are </w:t>
      </w:r>
      <w:proofErr w:type="spellStart"/>
      <w:r>
        <w:t>estopped</w:t>
      </w:r>
      <w:proofErr w:type="spellEnd"/>
      <w:r>
        <w:t xml:space="preserve"> due to </w:t>
      </w:r>
      <w:proofErr w:type="gramStart"/>
      <w:r>
        <w:t>their own</w:t>
      </w:r>
      <w:proofErr w:type="gramEnd"/>
      <w:r>
        <w:t xml:space="preserve"> act, deed and conduct. The principle of the Promissory </w:t>
      </w:r>
      <w:proofErr w:type="spellStart"/>
      <w:r>
        <w:t>Estopple</w:t>
      </w:r>
      <w:proofErr w:type="spellEnd"/>
      <w:r>
        <w:t xml:space="preserve"> applies against the </w:t>
      </w:r>
      <w:r>
        <w:t>respondents.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That the impugned order is against the well settled principles of the law as laid down by the </w:t>
      </w:r>
      <w:proofErr w:type="spellStart"/>
      <w:r>
        <w:t>Hon'ble</w:t>
      </w:r>
      <w:proofErr w:type="spellEnd"/>
      <w:r>
        <w:t xml:space="preserve"> Supreme Court and this </w:t>
      </w:r>
      <w:proofErr w:type="spellStart"/>
      <w:r>
        <w:t>Hon'ble</w:t>
      </w:r>
      <w:proofErr w:type="spellEnd"/>
      <w:r>
        <w:t xml:space="preserve"> Tribunal in catena of cases.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w:t>
      </w:r>
      <w:r>
        <w:t xml:space="preserve"> pleased to issue an appropriate writ, orders or directions to grant the following reliefs in </w:t>
      </w:r>
      <w:proofErr w:type="spellStart"/>
      <w:r>
        <w:t>favour</w:t>
      </w:r>
      <w:proofErr w:type="spellEnd"/>
      <w:r>
        <w:t xml:space="preserve"> of the applicant in the interest of justice:-</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action of the respondent department whereby they have not created promotional av</w:t>
      </w:r>
      <w:r>
        <w:t xml:space="preserve">enues for the applicant arbitrarily, </w:t>
      </w:r>
      <w:proofErr w:type="spellStart"/>
      <w:r>
        <w:t>malafide</w:t>
      </w:r>
      <w:proofErr w:type="spellEnd"/>
      <w:r>
        <w:t xml:space="preserve"> and illegally;</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create at least two promotional avenues for the applicant in the cadre;</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 department to consider the applicant for further promotion after cr</w:t>
      </w:r>
      <w:r>
        <w:t>eating two promotional avenues at least after 8 years and 16 years of service and grant all the consequential benefits to the applicant with arrears and interest @ 18% pa;</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Direct the respondents to produce all the relevant documents for perusal by this</w:t>
      </w:r>
      <w:r>
        <w:t xml:space="preserve"> </w:t>
      </w:r>
      <w:proofErr w:type="spellStart"/>
      <w:r>
        <w:t>Hon'ble</w:t>
      </w:r>
      <w:proofErr w:type="spellEnd"/>
      <w:r>
        <w:t xml:space="preserve"> Tribunal;</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Allow the cost of this OA;</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(f) Pass such other order or directions as deemed fit and proper in </w:t>
      </w:r>
      <w:proofErr w:type="spellStart"/>
      <w:r>
        <w:t>favour</w:t>
      </w:r>
      <w:proofErr w:type="spellEnd"/>
      <w:r>
        <w:t xml:space="preserve"> of the applicant.</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APPLICANT AS IN DUTY </w:t>
      </w:r>
      <w:proofErr w:type="gramStart"/>
      <w:r>
        <w:t>BOUND,</w:t>
      </w:r>
      <w:proofErr w:type="gramEnd"/>
      <w:r>
        <w:t xml:space="preserve"> SHALL EVER PRAY.</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w:t>
      </w:r>
      <w:r>
        <w:t>d:</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At this stage no interim directions are prayed for.</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w:t>
      </w:r>
      <w:r>
        <w:t xml:space="preserve">oach this </w:t>
      </w:r>
      <w:proofErr w:type="spellStart"/>
      <w:r>
        <w:t>Hon'ble</w:t>
      </w:r>
      <w:proofErr w:type="spellEnd"/>
      <w:r>
        <w:t xml:space="preserve"> Tribunal.</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other ben</w:t>
      </w:r>
      <w:r>
        <w:t xml:space="preserve">ch of this </w:t>
      </w:r>
      <w:proofErr w:type="spellStart"/>
      <w:r>
        <w:t>Hon'ble</w:t>
      </w:r>
      <w:proofErr w:type="spellEnd"/>
      <w:r>
        <w:t xml:space="preserve"> tribunal.</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w:t>
      </w:r>
      <w:r>
        <w:t>n support of OA under Section 19 of the Administrative Tribunals Act 1985.</w:t>
      </w:r>
      <w:proofErr w:type="gramEnd"/>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 do hereby solemnly, affirm and declare as </w:t>
      </w:r>
      <w:proofErr w:type="gramStart"/>
      <w:r>
        <w:t>under :</w:t>
      </w:r>
      <w:proofErr w:type="gramEnd"/>
      <w:r>
        <w:t xml:space="preserve">- </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12 of the acco</w:t>
      </w:r>
      <w:r>
        <w:t>mpanying application are correct and true to the best of my knowledge.</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That I further solemnly affirm and declare that this affidavit of mine is correct and true to the best of my knowledge and no part of it is false and nothing material has been concea</w:t>
      </w:r>
      <w:r>
        <w:t>led therein.</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______.</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Sl</w:t>
            </w:r>
            <w:proofErr w:type="spellEnd"/>
            <w:r>
              <w:t xml:space="preserve">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w:t>
            </w:r>
            <w:r>
              <w:t xml:space="preserve">ies </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Applicant </w:t>
      </w:r>
    </w:p>
    <w:p w:rsidR="00000000" w:rsidRDefault="00565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565E4C" w:rsidRDefault="00565E4C">
      <w:pPr>
        <w:pStyle w:val="Normal0"/>
        <w:rPr>
          <w:rFonts w:ascii="Times New Roman" w:eastAsia="Times New Roman" w:hAnsi="Times New Roman"/>
        </w:rPr>
      </w:pPr>
    </w:p>
    <w:sectPr w:rsidR="00565E4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801F1"/>
    <w:rsid w:val="00565E4C"/>
    <w:rsid w:val="00980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2017-01-04T12:32:00Z</dcterms:created>
  <dcterms:modified xsi:type="dcterms:W3CDTF">2017-01-04T12:32:00Z</dcterms:modified>
</cp:coreProperties>
</file>