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63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Simple Money Bond</w:t>
      </w:r>
    </w:p>
    <w:p w:rsidR="00000000" w:rsidRDefault="004E6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E6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AA., son of _________ of _________, have this _________ day of _________ 20 _________ borrowed from BB., son of _________, the sum of Rupees _________ (in words _________) to be repaid by the following </w:t>
      </w:r>
      <w:proofErr w:type="spellStart"/>
      <w:r>
        <w:t>instalments</w:t>
      </w:r>
      <w:proofErr w:type="spellEnd"/>
      <w:r>
        <w:t xml:space="preserve">, namely, the sum of </w:t>
      </w:r>
      <w:r>
        <w:t>Rupees _________ on the _________day of _________, 20 _________, the sum of Rupees _________on the _________day of _________, 20 _________ and the residue of the said sum of Rupees _________(principal) on the __________________ day of _________, 20 _______</w:t>
      </w:r>
      <w:r>
        <w:t xml:space="preserve">__, and shall pay, together with each </w:t>
      </w:r>
      <w:proofErr w:type="spellStart"/>
      <w:r>
        <w:t>instalment</w:t>
      </w:r>
      <w:proofErr w:type="spellEnd"/>
      <w:r>
        <w:t xml:space="preserve">, interest at the rate of Rupees _________ per cent per annum upon the said principal sum of Rupees _________ or so much thereof as shall for the time being remain unpaid, but if the said </w:t>
      </w:r>
      <w:proofErr w:type="spellStart"/>
      <w:r>
        <w:t>instalments</w:t>
      </w:r>
      <w:proofErr w:type="spellEnd"/>
      <w:r>
        <w:t xml:space="preserve"> are duly</w:t>
      </w:r>
      <w:r>
        <w:t xml:space="preserve"> paid, without any deduction or default, the said interest shall be paid at the reduced rate of _________per cent per annum.</w:t>
      </w:r>
    </w:p>
    <w:p w:rsidR="00000000" w:rsidRDefault="004E6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(Sd.) </w:t>
      </w:r>
      <w:proofErr w:type="gramStart"/>
      <w:r>
        <w:t>AA.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the presence of</w:t>
      </w:r>
    </w:p>
    <w:p w:rsidR="00000000" w:rsidRDefault="004E6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_________son of _________</w:t>
      </w:r>
    </w:p>
    <w:p w:rsidR="00000000" w:rsidRDefault="004E6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of_________</w:t>
      </w:r>
    </w:p>
    <w:p w:rsidR="004E6281" w:rsidRDefault="004E6281">
      <w:pPr>
        <w:pStyle w:val="Normal0"/>
        <w:rPr>
          <w:rFonts w:ascii="Times New Roman" w:eastAsia="Times New Roman" w:hAnsi="Times New Roman"/>
        </w:rPr>
      </w:pPr>
    </w:p>
    <w:sectPr w:rsidR="004E628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63B5D"/>
    <w:rsid w:val="004E6281"/>
    <w:rsid w:val="0066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2016-12-28T06:44:00Z</dcterms:created>
  <dcterms:modified xsi:type="dcterms:W3CDTF">2016-12-28T06:44:00Z</dcterms:modified>
</cp:coreProperties>
</file>