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0" w:rsidRDefault="00911996" w:rsidP="00911996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1996"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Draft of Bond and Bail Bond under Criminal Procedure Code, 1973 after Arrest </w:t>
      </w:r>
      <w:proofErr w:type="gramStart"/>
      <w:r w:rsidRPr="00911996"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Under</w:t>
      </w:r>
      <w:proofErr w:type="gramEnd"/>
      <w:r w:rsidRPr="00911996"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 Warrant</w:t>
      </w:r>
    </w:p>
    <w:p w:rsidR="00911996" w:rsidRDefault="00911996" w:rsidP="00911996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 (name), ___________ of ___________ being brought before the District Magistrate of ______________ (or as the case may be) under a warrant issued to compel my appearance to answer to the charge of ____________ do hereby bind myself to attend in the court of ____________ on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_____ day of ________,20__ </w:t>
      </w: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to reply to the said charge, and to keep on going to until in any case coordinated by the court, and if there should be an occurrence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of my making default thus, I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bind</w:t>
      </w:r>
      <w:proofErr w:type="spellEnd"/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myself to relinquish to Government, the amount of Rs. _________.</w:t>
      </w: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11996" w:rsidRP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Dated this ________ day of __________ 20__ </w:t>
      </w:r>
    </w:p>
    <w:p w:rsidR="00911996" w:rsidRP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(Signature)</w:t>
      </w: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96">
        <w:rPr>
          <w:rFonts w:ascii="Times New Roman" w:hAnsi="Times New Roman" w:cs="Times New Roman"/>
          <w:sz w:val="24"/>
          <w:szCs w:val="24"/>
        </w:rPr>
        <w:t>I, do hereby declare myself surety for the above named ______________of ____________ that he shall attend before ________________ in the court of _______________ on the _</w:t>
      </w:r>
      <w:r>
        <w:rPr>
          <w:rFonts w:ascii="Times New Roman" w:hAnsi="Times New Roman" w:cs="Times New Roman"/>
          <w:sz w:val="24"/>
          <w:szCs w:val="24"/>
        </w:rPr>
        <w:t xml:space="preserve">___ day of __________, 20__, </w:t>
      </w:r>
      <w:r w:rsidRPr="00911996">
        <w:rPr>
          <w:rFonts w:ascii="Times New Roman" w:hAnsi="Times New Roman" w:cs="Times New Roman"/>
          <w:sz w:val="24"/>
          <w:szCs w:val="24"/>
        </w:rPr>
        <w:t>to reply to the charge on which he has been captured, and will keep on going to until in any case coordinated by the court and in the event of h</w:t>
      </w:r>
      <w:r>
        <w:rPr>
          <w:rFonts w:ascii="Times New Roman" w:hAnsi="Times New Roman" w:cs="Times New Roman"/>
          <w:sz w:val="24"/>
          <w:szCs w:val="24"/>
        </w:rPr>
        <w:t xml:space="preserve">is making default in that,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</w:t>
      </w:r>
      <w:proofErr w:type="spellEnd"/>
      <w:r w:rsidRPr="00911996">
        <w:rPr>
          <w:rFonts w:ascii="Times New Roman" w:hAnsi="Times New Roman" w:cs="Times New Roman"/>
          <w:sz w:val="24"/>
          <w:szCs w:val="24"/>
        </w:rPr>
        <w:t xml:space="preserve"> myself to relinquish, to Government the amount of Rs. ___________.</w:t>
      </w: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96" w:rsidRP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Dated this ________ day of __________ 20__ </w:t>
      </w:r>
    </w:p>
    <w:p w:rsidR="00911996" w:rsidRP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1199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(Signature)</w:t>
      </w: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96" w:rsidRPr="00911996" w:rsidRDefault="00911996" w:rsidP="0091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996" w:rsidRPr="00911996" w:rsidSect="00C2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911996"/>
    <w:rsid w:val="008C2760"/>
    <w:rsid w:val="00911996"/>
    <w:rsid w:val="00C2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DF"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Navoneel Karmakar</dc:creator>
  <cp:lastModifiedBy>Navoneel Karmakar</cp:lastModifiedBy>
  <cp:revision>1</cp:revision>
  <dcterms:created xsi:type="dcterms:W3CDTF">2020-12-31T09:06:00Z</dcterms:created>
  <dcterms:modified xsi:type="dcterms:W3CDTF">2020-12-31T09:15:00Z</dcterms:modified>
</cp:coreProperties>
</file>