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3" w:rsidRPr="001A49F6" w:rsidRDefault="005A1AF5" w:rsidP="001A49F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  <w:u w:val="single"/>
        </w:rPr>
        <w:t>LEGAL NOTICE</w:t>
      </w:r>
    </w:p>
    <w:p w:rsidR="008873C7" w:rsidRPr="001A49F6" w:rsidRDefault="008873C7" w:rsidP="001A49F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1AF5" w:rsidRPr="001A49F6" w:rsidRDefault="005A1AF5" w:rsidP="001A49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AF5" w:rsidRPr="001A49F6" w:rsidRDefault="007A025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A1AF5" w:rsidRPr="001A49F6">
        <w:rPr>
          <w:rFonts w:ascii="Times New Roman" w:hAnsi="Times New Roman" w:cs="Times New Roman"/>
          <w:b/>
          <w:bCs/>
          <w:sz w:val="24"/>
          <w:szCs w:val="24"/>
        </w:rPr>
        <w:t>Ref.</w:t>
      </w:r>
      <w:proofErr w:type="gramEnd"/>
      <w:r w:rsidR="005A1AF5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A1AF5" w:rsidRPr="001A49F6">
        <w:rPr>
          <w:rFonts w:ascii="Times New Roman" w:hAnsi="Times New Roman" w:cs="Times New Roman"/>
          <w:b/>
          <w:bCs/>
          <w:sz w:val="24"/>
          <w:szCs w:val="24"/>
        </w:rPr>
        <w:t>No……………</w:t>
      </w:r>
      <w:proofErr w:type="gramEnd"/>
      <w:r w:rsidR="005A1AF5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Dated</w:t>
      </w:r>
    </w:p>
    <w:p w:rsidR="001A49F6" w:rsidRPr="001A49F6" w:rsidRDefault="001A49F6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1AF5" w:rsidRPr="001A49F6" w:rsidRDefault="005A1AF5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REGD.A.D.</w:t>
      </w:r>
      <w:proofErr w:type="gramEnd"/>
    </w:p>
    <w:p w:rsidR="001A49F6" w:rsidRPr="001A49F6" w:rsidRDefault="001A49F6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1AF5" w:rsidRPr="001A49F6" w:rsidRDefault="005A1AF5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1AF5" w:rsidRPr="001A49F6" w:rsidRDefault="005A1AF5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LEGAL NOTICE</w:t>
      </w:r>
    </w:p>
    <w:p w:rsidR="005A1AF5" w:rsidRPr="001A49F6" w:rsidRDefault="005A1AF5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1AF5" w:rsidRPr="001A49F6" w:rsidRDefault="005A1AF5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To,</w:t>
      </w:r>
    </w:p>
    <w:p w:rsidR="005A1AF5" w:rsidRPr="001A49F6" w:rsidRDefault="005A1AF5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The GRANITE HILL</w:t>
      </w:r>
      <w:r w:rsidR="00FF169F" w:rsidRPr="001A49F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PROPERTIES PRIVATE LIMITED</w:t>
      </w:r>
    </w:p>
    <w:p w:rsidR="005A1AF5" w:rsidRPr="001A49F6" w:rsidRDefault="0005260E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Registered Address-   C-60,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Vikas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Marg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Preet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Vihar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>, D</w:t>
      </w:r>
      <w:r w:rsidR="005A1AF5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elhi </w:t>
      </w:r>
    </w:p>
    <w:p w:rsidR="005A1AF5" w:rsidRPr="001A49F6" w:rsidRDefault="005A1AF5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DL </w:t>
      </w: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110092 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</w:p>
    <w:p w:rsidR="005A1AF5" w:rsidRPr="001A49F6" w:rsidRDefault="005A1AF5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1AF5" w:rsidRPr="001A49F6" w:rsidRDefault="0005260E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5A1AF5" w:rsidRPr="001A49F6" w:rsidRDefault="005A1AF5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1AF5" w:rsidRPr="001A49F6" w:rsidRDefault="0005260E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DIRECTORS</w:t>
      </w:r>
      <w:r w:rsidR="005A1AF5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5A1AF5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  1.  GURNEET SINGH SIKKA</w:t>
      </w:r>
      <w:r w:rsidR="00FF169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1AF5" w:rsidRPr="001A49F6" w:rsidRDefault="005A1AF5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69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2. TARAN PREET SINGH CHADHA</w:t>
      </w:r>
    </w:p>
    <w:p w:rsidR="005A1AF5" w:rsidRPr="001A49F6" w:rsidRDefault="005A1AF5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1AF5" w:rsidRPr="001A49F6" w:rsidRDefault="005A1AF5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Dear Sir,</w:t>
      </w:r>
    </w:p>
    <w:p w:rsidR="005A1AF5" w:rsidRPr="001A49F6" w:rsidRDefault="005A1AF5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1AF5" w:rsidRPr="001A49F6" w:rsidRDefault="005A1AF5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Pursuant to the instructions from and on behalf of my clie</w:t>
      </w:r>
      <w:r w:rsidR="00FF169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nt </w:t>
      </w:r>
      <w:proofErr w:type="gramStart"/>
      <w:r w:rsidR="00FF169F" w:rsidRPr="001A49F6">
        <w:rPr>
          <w:rFonts w:ascii="Times New Roman" w:hAnsi="Times New Roman" w:cs="Times New Roman"/>
          <w:b/>
          <w:bCs/>
          <w:sz w:val="24"/>
          <w:szCs w:val="24"/>
        </w:rPr>
        <w:t>( Joint</w:t>
      </w:r>
      <w:proofErr w:type="gramEnd"/>
      <w:r w:rsidR="00FF169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applicants)  Sh. MOHD FAIZAN KHAN and Smt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. FIRDOUS FATMA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, A</w:t>
      </w:r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dress T-2/47, KH. No.- 501/51, Top floor </w:t>
      </w:r>
      <w:proofErr w:type="spellStart"/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>Taj</w:t>
      </w:r>
      <w:proofErr w:type="spellEnd"/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Apartment </w:t>
      </w:r>
      <w:proofErr w:type="spellStart"/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>Gali</w:t>
      </w:r>
      <w:proofErr w:type="spellEnd"/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o-1, </w:t>
      </w:r>
      <w:proofErr w:type="spellStart"/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>Ghaffar</w:t>
      </w:r>
      <w:proofErr w:type="spellEnd"/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>Manzil</w:t>
      </w:r>
      <w:proofErr w:type="spellEnd"/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>Jamia</w:t>
      </w:r>
      <w:proofErr w:type="spellEnd"/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Nagar, New Delhi- 110025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through its</w:t>
      </w:r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Advocate 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MISBAHUDDIN SIDDIQUI,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I do hereby serve you with the following Legal Notice:-</w:t>
      </w:r>
    </w:p>
    <w:p w:rsidR="007C4D72" w:rsidRPr="001A49F6" w:rsidRDefault="007C4D72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4D72" w:rsidRPr="001A49F6" w:rsidRDefault="0005260E" w:rsidP="001A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That  your C</w:t>
      </w:r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ompany Named </w:t>
      </w:r>
      <w:r w:rsidR="003718E2" w:rsidRPr="001A49F6">
        <w:rPr>
          <w:rFonts w:ascii="Times New Roman" w:hAnsi="Times New Roman" w:cs="Times New Roman"/>
          <w:b/>
          <w:bCs/>
          <w:sz w:val="24"/>
          <w:szCs w:val="24"/>
        </w:rPr>
        <w:t>M/S</w:t>
      </w:r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GRANITE HILL PROPERTIES PRIVATE LIMITED ,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Registered Address- </w:t>
      </w:r>
      <w:proofErr w:type="spellStart"/>
      <w:r w:rsidR="003718E2" w:rsidRPr="001A49F6">
        <w:rPr>
          <w:rFonts w:ascii="Times New Roman" w:hAnsi="Times New Roman" w:cs="Times New Roman"/>
          <w:b/>
          <w:bCs/>
          <w:sz w:val="24"/>
          <w:szCs w:val="24"/>
        </w:rPr>
        <w:t>Sikka</w:t>
      </w:r>
      <w:proofErr w:type="spellEnd"/>
      <w:r w:rsidR="003718E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House,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C-60,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Vikas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Marg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Preet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>ihar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>,  D</w:t>
      </w:r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elhi , DL 110092 IN  and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its </w:t>
      </w:r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Directors Mr. </w:t>
      </w:r>
      <w:proofErr w:type="spellStart"/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>Gurneet</w:t>
      </w:r>
      <w:proofErr w:type="spellEnd"/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Singh </w:t>
      </w:r>
      <w:proofErr w:type="spellStart"/>
      <w:r w:rsidR="007C4D72" w:rsidRPr="001A49F6">
        <w:rPr>
          <w:rFonts w:ascii="Times New Roman" w:hAnsi="Times New Roman" w:cs="Times New Roman"/>
          <w:b/>
          <w:bCs/>
          <w:sz w:val="24"/>
          <w:szCs w:val="24"/>
        </w:rPr>
        <w:t>Sik</w:t>
      </w:r>
      <w:r w:rsidR="009D7204" w:rsidRPr="001A49F6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spellEnd"/>
      <w:r w:rsidR="009D7204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9D7204" w:rsidRPr="001A49F6">
        <w:rPr>
          <w:rFonts w:ascii="Times New Roman" w:hAnsi="Times New Roman" w:cs="Times New Roman"/>
          <w:b/>
          <w:bCs/>
          <w:sz w:val="24"/>
          <w:szCs w:val="24"/>
        </w:rPr>
        <w:t>Taran</w:t>
      </w:r>
      <w:proofErr w:type="spellEnd"/>
      <w:r w:rsidR="009D7204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7204" w:rsidRPr="001A49F6">
        <w:rPr>
          <w:rFonts w:ascii="Times New Roman" w:hAnsi="Times New Roman" w:cs="Times New Roman"/>
          <w:b/>
          <w:bCs/>
          <w:sz w:val="24"/>
          <w:szCs w:val="24"/>
        </w:rPr>
        <w:t>Preet</w:t>
      </w:r>
      <w:proofErr w:type="spellEnd"/>
      <w:r w:rsidR="009D7204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Singh </w:t>
      </w:r>
      <w:proofErr w:type="spellStart"/>
      <w:r w:rsidR="009D7204" w:rsidRPr="001A49F6">
        <w:rPr>
          <w:rFonts w:ascii="Times New Roman" w:hAnsi="Times New Roman" w:cs="Times New Roman"/>
          <w:b/>
          <w:bCs/>
          <w:sz w:val="24"/>
          <w:szCs w:val="24"/>
        </w:rPr>
        <w:t>Chadha</w:t>
      </w:r>
      <w:proofErr w:type="spellEnd"/>
      <w:r w:rsidR="009D7204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, had come up with a p</w:t>
      </w:r>
      <w:r w:rsidR="003718E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ublic offer to sell  </w:t>
      </w:r>
      <w:r w:rsidR="009D7204" w:rsidRPr="001A49F6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3718E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/Flat in the downtown  </w:t>
      </w:r>
      <w:r w:rsidR="009D7204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PLOT NO. C-01/B, SECTOR-98, NOIDA, UP 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204" w:rsidRPr="001A49F6">
        <w:rPr>
          <w:rFonts w:ascii="Times New Roman" w:hAnsi="Times New Roman" w:cs="Times New Roman"/>
          <w:b/>
          <w:bCs/>
          <w:sz w:val="24"/>
          <w:szCs w:val="24"/>
        </w:rPr>
        <w:t>with an assurance to complete the construction of the residential apartment and give possession within 5 years of signing the Apartment Buyers Agreement.</w:t>
      </w:r>
    </w:p>
    <w:p w:rsidR="0005260E" w:rsidRPr="001A49F6" w:rsidRDefault="0005260E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7204" w:rsidRPr="001A49F6" w:rsidRDefault="009D7204" w:rsidP="001A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That by believing your offer as genuine and trusting on the management of the company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, my client have applied to </w:t>
      </w:r>
      <w:r w:rsidR="003718E2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purchase a 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Unit/ Flat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having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 super A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>rea of  1700 Sq. ft. and Basic Sale Price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(BSP) per Sq. ft. of Super A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rea 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>6800/-  (in words)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 Six Thousand E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ight hundred only. 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in the above project for a pric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e or Rs. 12735,000/-  in words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One </w:t>
      </w:r>
      <w:proofErr w:type="spellStart"/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>Crore</w:t>
      </w:r>
      <w:proofErr w:type="spellEnd"/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Twenty Seven </w:t>
      </w:r>
      <w:proofErr w:type="spellStart"/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>Lacs</w:t>
      </w:r>
      <w:proofErr w:type="spellEnd"/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Thirty Five T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>hou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>sand O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>nly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>,  inclusive of Am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enities Basic Price, Preferred L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>ocati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on charges E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>xpressway/ Corner/ G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olf Course/ P.L.C , 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Inter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est Free Maintenance S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>ecurity, P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ower B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>ack up charges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(1 KVA), One Covered P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arking, 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Capital Replacement F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>und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E58" w:rsidRPr="001A49F6">
        <w:rPr>
          <w:rFonts w:ascii="Times New Roman" w:hAnsi="Times New Roman" w:cs="Times New Roman"/>
          <w:b/>
          <w:bCs/>
          <w:sz w:val="24"/>
          <w:szCs w:val="24"/>
        </w:rPr>
        <w:t>(C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FA) and other charges (if any).</w:t>
      </w:r>
    </w:p>
    <w:p w:rsidR="0005260E" w:rsidRPr="001A49F6" w:rsidRDefault="0005260E" w:rsidP="001A49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60E" w:rsidRPr="001A49F6" w:rsidRDefault="0005260E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6DAA" w:rsidRPr="001A49F6" w:rsidRDefault="009E6DAA" w:rsidP="001A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That you have demanded from 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our client an amount of Rs. 11 </w:t>
      </w:r>
      <w:proofErr w:type="spellStart"/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ac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 (Eleven</w:t>
      </w:r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>Lakhs</w:t>
      </w:r>
      <w:proofErr w:type="spellEnd"/>
      <w:r w:rsidR="0005260E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only)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as per enclosed files, towards booking amount payable be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tween the period from 2013-2014 by my client without any delay.</w:t>
      </w:r>
    </w:p>
    <w:p w:rsidR="0005260E" w:rsidRPr="001A49F6" w:rsidRDefault="0005260E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6DAA" w:rsidRPr="001A49F6" w:rsidRDefault="009E6DAA" w:rsidP="001A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That my c</w:t>
      </w:r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lient had made a payments of Rs. 11</w:t>
      </w:r>
      <w:proofErr w:type="gramStart"/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,00,000.00</w:t>
      </w:r>
      <w:proofErr w:type="gramEnd"/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(Rupees Eleven </w:t>
      </w:r>
      <w:proofErr w:type="spellStart"/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>Lacs</w:t>
      </w:r>
      <w:proofErr w:type="spellEnd"/>
      <w:r w:rsidR="00E94A8B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only), towards advance against booking of a flat in your 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project. Details of payments are as under </w:t>
      </w:r>
    </w:p>
    <w:p w:rsidR="000312DF" w:rsidRPr="001A49F6" w:rsidRDefault="000312DF" w:rsidP="001A49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2DF" w:rsidRPr="001A49F6" w:rsidRDefault="000312DF" w:rsidP="001A49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Rs.10</w:t>
      </w: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,00,000.00</w:t>
      </w:r>
      <w:proofErr w:type="gram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vide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Cheque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Number 000052/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dtd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6.9.2013 of Bank of India.</w:t>
      </w:r>
      <w:proofErr w:type="gramEnd"/>
    </w:p>
    <w:p w:rsidR="000312DF" w:rsidRPr="001A49F6" w:rsidRDefault="000312DF" w:rsidP="001A49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Rs. 100,000.00 vide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Cheque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Number 000083/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dtd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29.5.2014 of Bank of India.</w:t>
      </w:r>
      <w:proofErr w:type="gram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260E" w:rsidRPr="001A49F6" w:rsidRDefault="0005260E" w:rsidP="001A49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60E" w:rsidRPr="001A49F6" w:rsidRDefault="0005260E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5251" w:rsidRPr="001A49F6" w:rsidRDefault="006D5251" w:rsidP="001A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That authorized signatory </w:t>
      </w: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of  GRANITE</w:t>
      </w:r>
      <w:proofErr w:type="gram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HILL PROPERTIES PRIVATE LIMITED  Mr.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Gurneet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singh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sikka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and Mr.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Taran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Preet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singh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chadha</w:t>
      </w:r>
      <w:proofErr w:type="spellEnd"/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 Entered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into agreement with my clients betwee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>n 2013-2014 and signed Flat/ Unit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Buyer Agreement on the same date.</w:t>
      </w:r>
    </w:p>
    <w:p w:rsidR="008873C7" w:rsidRPr="001A49F6" w:rsidRDefault="008873C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5251" w:rsidRPr="001A49F6" w:rsidRDefault="006D5251" w:rsidP="001A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That your company</w:t>
      </w: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proofErr w:type="gram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directors, 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had allotted to my clien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t,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Unit No. KG/1108, KAPITAL GRAND, PLOT NO. </w:t>
      </w: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C-01/B, SECTOR-98, NOIDA, UP,   Apartment having super area of  1700 Sq. ft. and Basic Sale Price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(BSP) per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sq. ft. of Super area 6800/-  in words (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Six thousand eight hundred only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in the above project f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or a price or Rs. 12735,000/- 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words (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One </w:t>
      </w:r>
      <w:proofErr w:type="spellStart"/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>crore</w:t>
      </w:r>
      <w:proofErr w:type="spellEnd"/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twenty seven </w:t>
      </w:r>
      <w:proofErr w:type="spellStart"/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acs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thirty five thousand only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,  inclusive of Am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>enities Basic Price, Preferred L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ocati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>on Charges E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>xpressway/ Corner/ G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>olf C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ourse/ P.L.C ,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 Interest Free Maintenance Security, Power B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ack 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>up C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harges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(1 KVA), One Covered P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arking, 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>apital Replacement F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und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(CFA).</w:t>
      </w:r>
      <w:proofErr w:type="gramEnd"/>
    </w:p>
    <w:p w:rsidR="008873C7" w:rsidRPr="001A49F6" w:rsidRDefault="008873C7" w:rsidP="001A49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3C7" w:rsidRPr="001A49F6" w:rsidRDefault="008873C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5251" w:rsidRPr="001A49F6" w:rsidRDefault="006D5251" w:rsidP="001A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That</w:t>
      </w:r>
      <w:r w:rsidR="00653B70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your</w:t>
      </w:r>
      <w:proofErr w:type="gram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company and directors had agreed to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sell and transfer the Flat/ Unit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to the ALLOTTEE and my client had agreed to purchase the APARTMENT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according to the terms and conditions of the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Buyers 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Agreement.</w:t>
      </w:r>
    </w:p>
    <w:p w:rsidR="008873C7" w:rsidRPr="001A49F6" w:rsidRDefault="008873C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3B70" w:rsidRPr="001A49F6" w:rsidRDefault="00653B70" w:rsidP="001A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That as per clause 1.13  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“AGREEMENT”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you have offered to handover the possession of the apartment within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 years</w:t>
      </w:r>
      <w:proofErr w:type="gram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from the date of signing the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Buyers agreement.</w:t>
      </w:r>
    </w:p>
    <w:p w:rsidR="008873C7" w:rsidRPr="001A49F6" w:rsidRDefault="008873C7" w:rsidP="001A49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3C7" w:rsidRPr="001A49F6" w:rsidRDefault="008873C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3B70" w:rsidRPr="001A49F6" w:rsidRDefault="00653B70" w:rsidP="001A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That as per the terms of agreement, the due date for handling over the posses</w:t>
      </w:r>
      <w:r w:rsidR="000312DF" w:rsidRPr="001A49F6">
        <w:rPr>
          <w:rFonts w:ascii="Times New Roman" w:hAnsi="Times New Roman" w:cs="Times New Roman"/>
          <w:b/>
          <w:bCs/>
          <w:sz w:val="24"/>
          <w:szCs w:val="24"/>
        </w:rPr>
        <w:t>sion of the a</w:t>
      </w:r>
      <w:r w:rsidR="00322016" w:rsidRPr="001A49F6">
        <w:rPr>
          <w:rFonts w:ascii="Times New Roman" w:hAnsi="Times New Roman" w:cs="Times New Roman"/>
          <w:b/>
          <w:bCs/>
          <w:sz w:val="24"/>
          <w:szCs w:val="24"/>
        </w:rPr>
        <w:t>partment within 5 yrs is lapsed and till date possession is not given.</w:t>
      </w:r>
    </w:p>
    <w:p w:rsidR="008873C7" w:rsidRPr="001A49F6" w:rsidRDefault="008873C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3B70" w:rsidRPr="001A49F6" w:rsidRDefault="00266DE0" w:rsidP="001A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That the D</w:t>
      </w:r>
      <w:r w:rsidR="00322016" w:rsidRPr="001A49F6">
        <w:rPr>
          <w:rFonts w:ascii="Times New Roman" w:hAnsi="Times New Roman" w:cs="Times New Roman"/>
          <w:b/>
          <w:bCs/>
          <w:sz w:val="24"/>
          <w:szCs w:val="24"/>
        </w:rPr>
        <w:t>eveloper shall be entitled to a further grace period of 6 months to complete the above said development/ construction and for which grace period no claim shall lie against the deve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loper for any reason whatsoever,  clearly mentioned i</w:t>
      </w:r>
      <w:r w:rsidR="001A49F6">
        <w:rPr>
          <w:rFonts w:ascii="Times New Roman" w:hAnsi="Times New Roman" w:cs="Times New Roman"/>
          <w:b/>
          <w:bCs/>
          <w:sz w:val="24"/>
          <w:szCs w:val="24"/>
        </w:rPr>
        <w:t>n clause 26 “Allotment” Agreement is already lapsed.</w:t>
      </w:r>
    </w:p>
    <w:p w:rsidR="008873C7" w:rsidRPr="001A49F6" w:rsidRDefault="008873C7" w:rsidP="001A49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3C7" w:rsidRPr="001A49F6" w:rsidRDefault="008873C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3B70" w:rsidRPr="001A49F6" w:rsidRDefault="00266DE0" w:rsidP="001A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That as per the A</w:t>
      </w:r>
      <w:r w:rsidR="00653B70" w:rsidRPr="001A49F6">
        <w:rPr>
          <w:rFonts w:ascii="Times New Roman" w:hAnsi="Times New Roman" w:cs="Times New Roman"/>
          <w:b/>
          <w:bCs/>
          <w:sz w:val="24"/>
          <w:szCs w:val="24"/>
        </w:rPr>
        <w:t>ccount statements given by you, my cli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>ents have paid total amount of R</w:t>
      </w:r>
      <w:r w:rsidR="00653B70" w:rsidRPr="001A49F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>. 11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,00,000.00 ( Eleven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Lacs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 Only)  payment details given below:-</w:t>
      </w:r>
    </w:p>
    <w:p w:rsidR="00266DE0" w:rsidRPr="001A49F6" w:rsidRDefault="00266DE0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6DE0" w:rsidRPr="001A49F6" w:rsidRDefault="00266DE0" w:rsidP="001A49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Rs.10</w:t>
      </w: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,00,000</w:t>
      </w:r>
      <w:r w:rsidR="001A49F6">
        <w:rPr>
          <w:rFonts w:ascii="Times New Roman" w:hAnsi="Times New Roman" w:cs="Times New Roman"/>
          <w:b/>
          <w:bCs/>
          <w:sz w:val="24"/>
          <w:szCs w:val="24"/>
        </w:rPr>
        <w:t>.00</w:t>
      </w:r>
      <w:proofErr w:type="gramEnd"/>
      <w:r w:rsidR="001A49F6">
        <w:rPr>
          <w:rFonts w:ascii="Times New Roman" w:hAnsi="Times New Roman" w:cs="Times New Roman"/>
          <w:b/>
          <w:bCs/>
          <w:sz w:val="24"/>
          <w:szCs w:val="24"/>
        </w:rPr>
        <w:t xml:space="preserve"> vide </w:t>
      </w:r>
      <w:proofErr w:type="spellStart"/>
      <w:r w:rsidR="001A49F6">
        <w:rPr>
          <w:rFonts w:ascii="Times New Roman" w:hAnsi="Times New Roman" w:cs="Times New Roman"/>
          <w:b/>
          <w:bCs/>
          <w:sz w:val="24"/>
          <w:szCs w:val="24"/>
        </w:rPr>
        <w:t>Cheque</w:t>
      </w:r>
      <w:proofErr w:type="spellEnd"/>
      <w:r w:rsidR="001A49F6">
        <w:rPr>
          <w:rFonts w:ascii="Times New Roman" w:hAnsi="Times New Roman" w:cs="Times New Roman"/>
          <w:b/>
          <w:bCs/>
          <w:sz w:val="24"/>
          <w:szCs w:val="24"/>
        </w:rPr>
        <w:t xml:space="preserve"> Number 000052/ </w:t>
      </w:r>
      <w:proofErr w:type="spellStart"/>
      <w:r w:rsidR="001A49F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td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>. 6.9.2013 of Bank of India.</w:t>
      </w:r>
    </w:p>
    <w:p w:rsidR="00266DE0" w:rsidRPr="001A49F6" w:rsidRDefault="00266DE0" w:rsidP="001A49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Rs. 100,000.00 vide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A49F6">
        <w:rPr>
          <w:rFonts w:ascii="Times New Roman" w:hAnsi="Times New Roman" w:cs="Times New Roman"/>
          <w:b/>
          <w:bCs/>
          <w:sz w:val="24"/>
          <w:szCs w:val="24"/>
        </w:rPr>
        <w:t>heque</w:t>
      </w:r>
      <w:proofErr w:type="spellEnd"/>
      <w:r w:rsidR="001A49F6">
        <w:rPr>
          <w:rFonts w:ascii="Times New Roman" w:hAnsi="Times New Roman" w:cs="Times New Roman"/>
          <w:b/>
          <w:bCs/>
          <w:sz w:val="24"/>
          <w:szCs w:val="24"/>
        </w:rPr>
        <w:t xml:space="preserve"> Number 000083/ </w:t>
      </w:r>
      <w:proofErr w:type="spellStart"/>
      <w:r w:rsidR="001A49F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td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. 29.5.2014 of Bank of India. </w:t>
      </w:r>
    </w:p>
    <w:p w:rsidR="00266DE0" w:rsidRPr="001A49F6" w:rsidRDefault="00266DE0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6DE0" w:rsidRPr="001A49F6" w:rsidRDefault="00266DE0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207" w:rsidRPr="001A49F6" w:rsidRDefault="00CA0207" w:rsidP="001A49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3C7" w:rsidRPr="001A49F6" w:rsidRDefault="008873C7" w:rsidP="001A49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3C7" w:rsidRPr="001A49F6" w:rsidRDefault="008873C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0949" w:rsidRPr="001A49F6" w:rsidRDefault="00266DE0" w:rsidP="001A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That  my client </w:t>
      </w:r>
      <w:r w:rsidR="00D70949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has informed</w:t>
      </w:r>
      <w:r w:rsidR="007A025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numerous times, </w:t>
      </w:r>
      <w:r w:rsidR="00D70949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yo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ur concerned employees through </w:t>
      </w:r>
      <w:r w:rsidR="007A0257" w:rsidRPr="001A49F6">
        <w:rPr>
          <w:rFonts w:ascii="Times New Roman" w:hAnsi="Times New Roman" w:cs="Times New Roman"/>
          <w:b/>
          <w:bCs/>
          <w:sz w:val="24"/>
          <w:szCs w:val="24"/>
        </w:rPr>
        <w:t>E-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70949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ail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/Telephone Conversation/ Physical V</w:t>
      </w:r>
      <w:r w:rsidR="007A0257" w:rsidRPr="001A49F6">
        <w:rPr>
          <w:rFonts w:ascii="Times New Roman" w:hAnsi="Times New Roman" w:cs="Times New Roman"/>
          <w:b/>
          <w:bCs/>
          <w:sz w:val="24"/>
          <w:szCs w:val="24"/>
        </w:rPr>
        <w:t>isit to the Corporate office, M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entioning </w:t>
      </w:r>
      <w:r w:rsidR="007A025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D70949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ubject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D70949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Need booking Cancellation </w:t>
      </w:r>
      <w:r w:rsidR="007A025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949" w:rsidRPr="001A49F6">
        <w:rPr>
          <w:rFonts w:ascii="Times New Roman" w:hAnsi="Times New Roman" w:cs="Times New Roman"/>
          <w:b/>
          <w:bCs/>
          <w:sz w:val="24"/>
          <w:szCs w:val="24"/>
        </w:rPr>
        <w:t>(Ref Customer ID: DT/KG/1108 ) immediately and refund against cancellation and please retur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n this amount either by way of </w:t>
      </w:r>
      <w:proofErr w:type="spellStart"/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70949" w:rsidRPr="001A49F6">
        <w:rPr>
          <w:rFonts w:ascii="Times New Roman" w:hAnsi="Times New Roman" w:cs="Times New Roman"/>
          <w:b/>
          <w:bCs/>
          <w:sz w:val="24"/>
          <w:szCs w:val="24"/>
        </w:rPr>
        <w:t>heque</w:t>
      </w:r>
      <w:proofErr w:type="spellEnd"/>
      <w:r w:rsidR="00D70949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or through NEF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A0257" w:rsidRPr="001A49F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A49F6">
        <w:rPr>
          <w:rFonts w:ascii="Times New Roman" w:hAnsi="Times New Roman" w:cs="Times New Roman"/>
          <w:b/>
          <w:bCs/>
          <w:sz w:val="24"/>
          <w:szCs w:val="24"/>
        </w:rPr>
        <w:t xml:space="preserve">   but still the client not received any refund.</w:t>
      </w:r>
    </w:p>
    <w:p w:rsidR="008873C7" w:rsidRPr="001A49F6" w:rsidRDefault="008873C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73C7" w:rsidRPr="001A49F6" w:rsidRDefault="008873C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0949" w:rsidRPr="001A49F6" w:rsidRDefault="00D70949" w:rsidP="001A49F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Client NEFT Details are as follows:</w:t>
      </w:r>
    </w:p>
    <w:p w:rsidR="007A0257" w:rsidRPr="001A49F6" w:rsidRDefault="007A0257" w:rsidP="001A49F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70949" w:rsidRPr="001A49F6" w:rsidRDefault="00B03636" w:rsidP="001A49F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Bank:</w:t>
      </w:r>
      <w:r w:rsidR="007A025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Bank </w:t>
      </w: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of  I</w:t>
      </w:r>
      <w:r w:rsidR="00D70949" w:rsidRPr="001A49F6">
        <w:rPr>
          <w:rFonts w:ascii="Times New Roman" w:hAnsi="Times New Roman" w:cs="Times New Roman"/>
          <w:b/>
          <w:bCs/>
          <w:sz w:val="24"/>
          <w:szCs w:val="24"/>
        </w:rPr>
        <w:t>ndia</w:t>
      </w:r>
      <w:proofErr w:type="gramEnd"/>
    </w:p>
    <w:p w:rsidR="00D70949" w:rsidRPr="001A49F6" w:rsidRDefault="00D70949" w:rsidP="001A49F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IFSC CODE: BKID0006071</w:t>
      </w:r>
    </w:p>
    <w:p w:rsidR="00D70949" w:rsidRPr="001A49F6" w:rsidRDefault="00D70949" w:rsidP="001A49F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A/C NAME</w:t>
      </w: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A025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MOHD</w:t>
      </w:r>
      <w:proofErr w:type="gram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FAIZAN KHAN</w:t>
      </w:r>
    </w:p>
    <w:p w:rsidR="00D70949" w:rsidRPr="001A49F6" w:rsidRDefault="00D70949" w:rsidP="001A49F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A/C NO</w:t>
      </w: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.-</w:t>
      </w:r>
      <w:proofErr w:type="gramEnd"/>
      <w:r w:rsidR="00B03636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25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607110110000756</w:t>
      </w:r>
    </w:p>
    <w:p w:rsidR="00047918" w:rsidRPr="001A49F6" w:rsidRDefault="00047918" w:rsidP="001A49F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C4D72" w:rsidRPr="001A49F6" w:rsidRDefault="007A0257" w:rsidP="001A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That my</w:t>
      </w:r>
      <w:r w:rsidR="00047918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client says that you are liable to pay an amount of  Rs.5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( Five only) per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47918" w:rsidRPr="001A49F6">
        <w:rPr>
          <w:rFonts w:ascii="Times New Roman" w:hAnsi="Times New Roman" w:cs="Times New Roman"/>
          <w:b/>
          <w:bCs/>
          <w:sz w:val="24"/>
          <w:szCs w:val="24"/>
        </w:rPr>
        <w:t>q.ft</w:t>
      </w:r>
      <w:proofErr w:type="spellEnd"/>
      <w:r w:rsidR="00047918" w:rsidRPr="001A49F6">
        <w:rPr>
          <w:rFonts w:ascii="Times New Roman" w:hAnsi="Times New Roman" w:cs="Times New Roman"/>
          <w:b/>
          <w:bCs/>
          <w:sz w:val="24"/>
          <w:szCs w:val="24"/>
        </w:rPr>
        <w:t>. of super area per month for the delayed period beyond the grace period of 6 mont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hs, which includes of any/ all Damages, Compensation, C</w:t>
      </w:r>
      <w:r w:rsidR="00047918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laims for delayed possession, provided however, that the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26E2B" w:rsidRPr="001A49F6">
        <w:rPr>
          <w:rFonts w:ascii="Times New Roman" w:hAnsi="Times New Roman" w:cs="Times New Roman"/>
          <w:b/>
          <w:bCs/>
          <w:sz w:val="24"/>
          <w:szCs w:val="24"/>
        </w:rPr>
        <w:t>llottee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626E2B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has made timely payment of all installments towards the consideration of the said apartment in time and without any delay to the developer.</w:t>
      </w:r>
      <w:proofErr w:type="gramEnd"/>
    </w:p>
    <w:p w:rsidR="008873C7" w:rsidRPr="001A49F6" w:rsidRDefault="008873C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6E2B" w:rsidRPr="001A49F6" w:rsidRDefault="007A0257" w:rsidP="001A49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lastRenderedPageBreak/>
        <w:t>That the C</w:t>
      </w:r>
      <w:r w:rsidR="00626E2B" w:rsidRPr="001A49F6">
        <w:rPr>
          <w:rFonts w:ascii="Times New Roman" w:hAnsi="Times New Roman" w:cs="Times New Roman"/>
          <w:b/>
          <w:bCs/>
          <w:sz w:val="24"/>
          <w:szCs w:val="24"/>
        </w:rPr>
        <w:t>lient demanded a sum of Rs. 1100000.00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(Eleven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Lakhs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r w:rsidR="00626E2B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with Rs. 5</w:t>
      </w:r>
      <w:r w:rsid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(Five Only) Per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Sq.ft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. of super area per month for the delayed period </w:t>
      </w:r>
      <w:r w:rsidR="00626E2B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E2B" w:rsidRPr="001A49F6">
        <w:rPr>
          <w:rFonts w:ascii="Times New Roman" w:hAnsi="Times New Roman" w:cs="Times New Roman"/>
          <w:b/>
          <w:bCs/>
          <w:sz w:val="24"/>
          <w:szCs w:val="24"/>
        </w:rPr>
        <w:t>within a period of 15 days from the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date of receipt of this legal Notice, </w:t>
      </w:r>
      <w:r w:rsid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failing which our C</w:t>
      </w:r>
      <w:r w:rsidR="00626E2B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lient </w:t>
      </w:r>
      <w:r w:rsidR="008873C7" w:rsidRPr="001A49F6">
        <w:rPr>
          <w:rFonts w:ascii="Times New Roman" w:hAnsi="Times New Roman" w:cs="Times New Roman"/>
          <w:b/>
          <w:bCs/>
          <w:sz w:val="24"/>
          <w:szCs w:val="24"/>
        </w:rPr>
        <w:t>shall be constrained to file a Civil as well as C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riminal complaint against the Company and its responsible D</w:t>
      </w:r>
      <w:r w:rsidR="00626E2B" w:rsidRPr="001A49F6">
        <w:rPr>
          <w:rFonts w:ascii="Times New Roman" w:hAnsi="Times New Roman" w:cs="Times New Roman"/>
          <w:b/>
          <w:bCs/>
          <w:sz w:val="24"/>
          <w:szCs w:val="24"/>
        </w:rPr>
        <w:t>irectors in the court of law, in that event you might be burdened with all fees and risks which please note carefully.</w:t>
      </w:r>
      <w:proofErr w:type="gramEnd"/>
    </w:p>
    <w:p w:rsidR="00626E2B" w:rsidRPr="001A49F6" w:rsidRDefault="00626E2B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6E2B" w:rsidRPr="001A49F6" w:rsidRDefault="00626E2B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15B8" w:rsidRPr="001A49F6" w:rsidRDefault="007A025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E2B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You are further liable to pay a sum </w:t>
      </w:r>
      <w:proofErr w:type="gramStart"/>
      <w:r w:rsidR="00626E2B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E2B" w:rsidRPr="001A49F6">
        <w:rPr>
          <w:rFonts w:ascii="Times New Roman" w:hAnsi="Times New Roman" w:cs="Times New Roman"/>
          <w:b/>
          <w:bCs/>
          <w:sz w:val="24"/>
          <w:szCs w:val="24"/>
        </w:rPr>
        <w:t>Rs</w:t>
      </w:r>
      <w:proofErr w:type="gramEnd"/>
      <w:r w:rsidR="00626E2B" w:rsidRPr="001A49F6">
        <w:rPr>
          <w:rFonts w:ascii="Times New Roman" w:hAnsi="Times New Roman" w:cs="Times New Roman"/>
          <w:b/>
          <w:bCs/>
          <w:sz w:val="24"/>
          <w:szCs w:val="24"/>
        </w:rPr>
        <w:t>. 1100000.00</w:t>
      </w:r>
      <w:r w:rsidR="00E815B8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/- 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(Eleven </w:t>
      </w:r>
      <w:proofErr w:type="spell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Lakhs</w:t>
      </w:r>
      <w:proofErr w:type="spellEnd"/>
      <w:r w:rsidRPr="001A49F6">
        <w:rPr>
          <w:rFonts w:ascii="Times New Roman" w:hAnsi="Times New Roman" w:cs="Times New Roman"/>
          <w:b/>
          <w:bCs/>
          <w:sz w:val="24"/>
          <w:szCs w:val="24"/>
        </w:rPr>
        <w:t>) ) with Rs. 5 (Fi</w:t>
      </w:r>
      <w:r w:rsidR="001A49F6">
        <w:rPr>
          <w:rFonts w:ascii="Times New Roman" w:hAnsi="Times New Roman" w:cs="Times New Roman"/>
          <w:b/>
          <w:bCs/>
          <w:sz w:val="24"/>
          <w:szCs w:val="24"/>
        </w:rPr>
        <w:t xml:space="preserve">ve Only) Per </w:t>
      </w:r>
      <w:proofErr w:type="spellStart"/>
      <w:r w:rsidR="001A49F6">
        <w:rPr>
          <w:rFonts w:ascii="Times New Roman" w:hAnsi="Times New Roman" w:cs="Times New Roman"/>
          <w:b/>
          <w:bCs/>
          <w:sz w:val="24"/>
          <w:szCs w:val="24"/>
        </w:rPr>
        <w:t>Sq.ft</w:t>
      </w:r>
      <w:proofErr w:type="spellEnd"/>
      <w:r w:rsidR="001A49F6">
        <w:rPr>
          <w:rFonts w:ascii="Times New Roman" w:hAnsi="Times New Roman" w:cs="Times New Roman"/>
          <w:b/>
          <w:bCs/>
          <w:sz w:val="24"/>
          <w:szCs w:val="24"/>
        </w:rPr>
        <w:t>. of Super Area per M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>onth for the delayed period,</w:t>
      </w:r>
      <w:r w:rsidR="001A49F6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815B8" w:rsidRPr="001A49F6">
        <w:rPr>
          <w:rFonts w:ascii="Times New Roman" w:hAnsi="Times New Roman" w:cs="Times New Roman"/>
          <w:b/>
          <w:bCs/>
          <w:sz w:val="24"/>
          <w:szCs w:val="24"/>
        </w:rPr>
        <w:t>as necessary cost and expens</w:t>
      </w:r>
      <w:r w:rsidR="001A49F6">
        <w:rPr>
          <w:rFonts w:ascii="Times New Roman" w:hAnsi="Times New Roman" w:cs="Times New Roman"/>
          <w:b/>
          <w:bCs/>
          <w:sz w:val="24"/>
          <w:szCs w:val="24"/>
        </w:rPr>
        <w:t>e of sending the present Legal N</w:t>
      </w:r>
      <w:r w:rsidR="00E815B8" w:rsidRPr="001A49F6">
        <w:rPr>
          <w:rFonts w:ascii="Times New Roman" w:hAnsi="Times New Roman" w:cs="Times New Roman"/>
          <w:b/>
          <w:bCs/>
          <w:sz w:val="24"/>
          <w:szCs w:val="24"/>
        </w:rPr>
        <w:t>otice to you.</w:t>
      </w:r>
    </w:p>
    <w:p w:rsidR="007A0257" w:rsidRPr="001A49F6" w:rsidRDefault="007A025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0257" w:rsidRPr="001A49F6" w:rsidRDefault="007A025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0257" w:rsidRPr="001A49F6" w:rsidRDefault="007A025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15B8" w:rsidRPr="001A49F6" w:rsidRDefault="00E815B8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15B8" w:rsidRPr="001A49F6" w:rsidRDefault="00B03636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Copy of this Legal N</w:t>
      </w:r>
      <w:r w:rsidR="00E815B8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otice </w:t>
      </w:r>
      <w:proofErr w:type="gramStart"/>
      <w:r w:rsidR="00E815B8" w:rsidRPr="001A49F6">
        <w:rPr>
          <w:rFonts w:ascii="Times New Roman" w:hAnsi="Times New Roman" w:cs="Times New Roman"/>
          <w:b/>
          <w:bCs/>
          <w:sz w:val="24"/>
          <w:szCs w:val="24"/>
        </w:rPr>
        <w:t>is also kept</w:t>
      </w:r>
      <w:proofErr w:type="gramEnd"/>
      <w:r w:rsidR="00E815B8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at our records for further ready reference if required in future.</w:t>
      </w:r>
    </w:p>
    <w:p w:rsidR="007A0257" w:rsidRPr="001A49F6" w:rsidRDefault="007A025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0257" w:rsidRPr="001A49F6" w:rsidRDefault="007A025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0257" w:rsidRPr="001A49F6" w:rsidRDefault="007A025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0257" w:rsidRPr="001A49F6" w:rsidRDefault="007A025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0257" w:rsidRPr="001A49F6" w:rsidRDefault="007A025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0257" w:rsidRPr="001A49F6" w:rsidRDefault="007A0257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15B8" w:rsidRPr="001A49F6" w:rsidRDefault="00E815B8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15B8" w:rsidRPr="001A49F6" w:rsidRDefault="00E815B8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15B8" w:rsidRPr="001A49F6" w:rsidRDefault="00B03636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Name of A</w:t>
      </w:r>
      <w:r w:rsidR="00E815B8" w:rsidRPr="001A49F6">
        <w:rPr>
          <w:rFonts w:ascii="Times New Roman" w:hAnsi="Times New Roman" w:cs="Times New Roman"/>
          <w:b/>
          <w:bCs/>
          <w:sz w:val="24"/>
          <w:szCs w:val="24"/>
        </w:rPr>
        <w:t>dvocate</w:t>
      </w:r>
      <w:proofErr w:type="gramStart"/>
      <w:r w:rsidR="007A0257" w:rsidRPr="001A49F6">
        <w:rPr>
          <w:rFonts w:ascii="Times New Roman" w:hAnsi="Times New Roman" w:cs="Times New Roman"/>
          <w:b/>
          <w:bCs/>
          <w:sz w:val="24"/>
          <w:szCs w:val="24"/>
        </w:rPr>
        <w:t>-  MISBAHUDDIN</w:t>
      </w:r>
      <w:proofErr w:type="gramEnd"/>
      <w:r w:rsidR="007A0257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SIDDIQUI</w:t>
      </w:r>
    </w:p>
    <w:p w:rsidR="00E815B8" w:rsidRPr="001A49F6" w:rsidRDefault="00B03636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49F6">
        <w:rPr>
          <w:rFonts w:ascii="Times New Roman" w:hAnsi="Times New Roman" w:cs="Times New Roman"/>
          <w:b/>
          <w:bCs/>
          <w:sz w:val="24"/>
          <w:szCs w:val="24"/>
        </w:rPr>
        <w:t>Enrolment N</w:t>
      </w:r>
      <w:r w:rsidR="00E815B8" w:rsidRPr="001A49F6">
        <w:rPr>
          <w:rFonts w:ascii="Times New Roman" w:hAnsi="Times New Roman" w:cs="Times New Roman"/>
          <w:b/>
          <w:bCs/>
          <w:sz w:val="24"/>
          <w:szCs w:val="24"/>
        </w:rPr>
        <w:t>o.</w:t>
      </w:r>
      <w:proofErr w:type="gramEnd"/>
    </w:p>
    <w:p w:rsidR="00626E2B" w:rsidRPr="001A49F6" w:rsidRDefault="00E815B8" w:rsidP="001A4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9F6">
        <w:rPr>
          <w:rFonts w:ascii="Times New Roman" w:hAnsi="Times New Roman" w:cs="Times New Roman"/>
          <w:b/>
          <w:bCs/>
          <w:sz w:val="24"/>
          <w:szCs w:val="24"/>
        </w:rPr>
        <w:t>Place:</w:t>
      </w:r>
      <w:r w:rsidR="00626E2B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636" w:rsidRPr="001A49F6">
        <w:rPr>
          <w:rFonts w:ascii="Times New Roman" w:hAnsi="Times New Roman" w:cs="Times New Roman"/>
          <w:b/>
          <w:bCs/>
          <w:sz w:val="24"/>
          <w:szCs w:val="24"/>
        </w:rPr>
        <w:t xml:space="preserve"> DELHI</w:t>
      </w:r>
    </w:p>
    <w:p w:rsidR="005A1AF5" w:rsidRPr="001A49F6" w:rsidRDefault="005A1AF5" w:rsidP="001A49F6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5A1AF5" w:rsidRPr="001A49F6" w:rsidSect="00623E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2828"/>
    <w:multiLevelType w:val="hybridMultilevel"/>
    <w:tmpl w:val="5F60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5036"/>
    <w:multiLevelType w:val="hybridMultilevel"/>
    <w:tmpl w:val="F0F4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467A"/>
    <w:multiLevelType w:val="hybridMultilevel"/>
    <w:tmpl w:val="1DF48FB6"/>
    <w:lvl w:ilvl="0" w:tplc="ECBA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BC180D"/>
    <w:multiLevelType w:val="hybridMultilevel"/>
    <w:tmpl w:val="5D9EDBEA"/>
    <w:lvl w:ilvl="0" w:tplc="77CEB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1AF5"/>
    <w:rsid w:val="000312DF"/>
    <w:rsid w:val="00047918"/>
    <w:rsid w:val="0005260E"/>
    <w:rsid w:val="001263A8"/>
    <w:rsid w:val="001A49F6"/>
    <w:rsid w:val="002264C8"/>
    <w:rsid w:val="00266DE0"/>
    <w:rsid w:val="002C1243"/>
    <w:rsid w:val="00322016"/>
    <w:rsid w:val="003718E2"/>
    <w:rsid w:val="00514E58"/>
    <w:rsid w:val="005A1AF5"/>
    <w:rsid w:val="00623E17"/>
    <w:rsid w:val="00626E2B"/>
    <w:rsid w:val="00653B70"/>
    <w:rsid w:val="00685AB9"/>
    <w:rsid w:val="006D5251"/>
    <w:rsid w:val="00796783"/>
    <w:rsid w:val="007A0257"/>
    <w:rsid w:val="007C4D72"/>
    <w:rsid w:val="008873C7"/>
    <w:rsid w:val="009D7204"/>
    <w:rsid w:val="009E6DAA"/>
    <w:rsid w:val="00B03636"/>
    <w:rsid w:val="00CA0207"/>
    <w:rsid w:val="00D70949"/>
    <w:rsid w:val="00E815B8"/>
    <w:rsid w:val="00E94A8B"/>
    <w:rsid w:val="00ED5CBD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verma</dc:creator>
  <cp:lastModifiedBy>pooja verma</cp:lastModifiedBy>
  <cp:revision>6</cp:revision>
  <dcterms:created xsi:type="dcterms:W3CDTF">2021-04-02T04:27:00Z</dcterms:created>
  <dcterms:modified xsi:type="dcterms:W3CDTF">2021-04-02T12:48:00Z</dcterms:modified>
</cp:coreProperties>
</file>