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E7B1" w14:textId="77777777" w:rsidR="00B5001A" w:rsidRPr="00B5001A" w:rsidRDefault="00B5001A" w:rsidP="00B5001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GB"/>
        </w:rPr>
      </w:pPr>
      <w:r w:rsidRPr="00B500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GB"/>
        </w:rPr>
        <w:t>Warrant in the first instance to Bring up a Witness</w:t>
      </w:r>
    </w:p>
    <w:p w14:paraId="0D785F60" w14:textId="77777777" w:rsidR="00B5001A" w:rsidRPr="00B5001A" w:rsidRDefault="00B5001A" w:rsidP="00B5001A">
      <w:pPr>
        <w:rPr>
          <w:rFonts w:ascii="Times New Roman" w:eastAsia="Times New Roman" w:hAnsi="Times New Roman" w:cs="Times New Roman"/>
          <w:lang w:eastAsia="en-GB"/>
        </w:rPr>
      </w:pPr>
    </w:p>
    <w:p w14:paraId="2A6A6D12" w14:textId="5A3A09EC" w:rsidR="00B5001A" w:rsidRPr="00313E51" w:rsidRDefault="00CA3F20" w:rsidP="00B5001A">
      <w:pPr>
        <w:pStyle w:val="Heading2"/>
        <w:shd w:val="clear" w:color="auto" w:fill="FFFFFF"/>
        <w:jc w:val="center"/>
        <w:rPr>
          <w:b w:val="0"/>
          <w:bCs w:val="0"/>
          <w:i/>
          <w:iCs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S</w:t>
      </w:r>
      <w:r w:rsidR="00B5001A" w:rsidRPr="00B5001A">
        <w:rPr>
          <w:b w:val="0"/>
          <w:bCs w:val="0"/>
          <w:i/>
          <w:iCs/>
          <w:color w:val="000000"/>
          <w:sz w:val="24"/>
          <w:szCs w:val="24"/>
        </w:rPr>
        <w:t>ection 87</w:t>
      </w:r>
      <w:r w:rsidR="00B5001A" w:rsidRPr="00313E51">
        <w:rPr>
          <w:b w:val="0"/>
          <w:bCs w:val="0"/>
          <w:i/>
          <w:iCs/>
          <w:color w:val="000000"/>
          <w:sz w:val="24"/>
          <w:szCs w:val="24"/>
        </w:rPr>
        <w:t xml:space="preserve"> of Code of Criminal Procedure</w:t>
      </w:r>
    </w:p>
    <w:p w14:paraId="4FE71977" w14:textId="77777777" w:rsidR="00B5001A" w:rsidRPr="00B5001A" w:rsidRDefault="00B5001A" w:rsidP="00B5001A">
      <w:pPr>
        <w:rPr>
          <w:rFonts w:ascii="Times New Roman" w:eastAsia="Times New Roman" w:hAnsi="Times New Roman" w:cs="Times New Roman"/>
          <w:lang w:eastAsia="en-GB"/>
        </w:rPr>
      </w:pPr>
    </w:p>
    <w:p w14:paraId="43364877" w14:textId="6FC8C078" w:rsidR="00B5001A" w:rsidRPr="00B5001A" w:rsidRDefault="00B5001A" w:rsidP="00B5001A">
      <w:pPr>
        <w:rPr>
          <w:rFonts w:ascii="Times New Roman" w:eastAsia="Times New Roman" w:hAnsi="Times New Roman" w:cs="Times New Roman"/>
          <w:lang w:eastAsia="en-GB"/>
        </w:rPr>
      </w:pPr>
    </w:p>
    <w:p w14:paraId="64747553" w14:textId="49430324" w:rsidR="00B5001A" w:rsidRPr="00313E51" w:rsidRDefault="00B5001A" w:rsidP="00313E5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B5001A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To </w:t>
      </w:r>
      <w:r w:rsidRPr="00C02C49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en-GB"/>
        </w:rPr>
        <w:t>_________</w:t>
      </w:r>
      <w:r w:rsidRPr="00B5001A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(</w:t>
      </w:r>
      <w:r w:rsidR="00BF67E1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designation and name </w:t>
      </w:r>
      <w:r w:rsidRPr="00B5001A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of the Police Officer or </w:t>
      </w:r>
      <w:r w:rsidR="00313E51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any </w:t>
      </w:r>
      <w:r w:rsidRPr="00B5001A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other person or persons who is or are to </w:t>
      </w:r>
      <w:r w:rsidR="00BF67E1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perform </w:t>
      </w:r>
      <w:r w:rsidRPr="00B5001A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the warrant).</w:t>
      </w:r>
    </w:p>
    <w:p w14:paraId="72322E08" w14:textId="77777777" w:rsidR="00BF67E1" w:rsidRPr="00313E51" w:rsidRDefault="00BF67E1" w:rsidP="00313E5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</w:p>
    <w:p w14:paraId="065308C4" w14:textId="7594E742" w:rsidR="00BF67E1" w:rsidRPr="00BF67E1" w:rsidRDefault="00BF67E1" w:rsidP="00313E51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WHEREAS complaint has been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filed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before me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stating </w:t>
      </w:r>
      <w:r w:rsidRPr="00C02C49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en-GB"/>
        </w:rPr>
        <w:t>_________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(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personal details and name of thee accused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) of </w:t>
      </w:r>
      <w:r w:rsidRPr="00C02C49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en-GB"/>
        </w:rPr>
        <w:t>_________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(address) has (or is suspected to have)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perpetrated an unlawful act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of </w:t>
      </w:r>
      <w:r w:rsidRPr="003F6904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en-GB"/>
        </w:rPr>
        <w:t>_________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(concisely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</w:t>
      </w:r>
      <w:r w:rsidR="003E42F2"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mention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the act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), and it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seems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like </w:t>
      </w:r>
      <w:r w:rsidRPr="003F6904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en-GB"/>
        </w:rPr>
        <w:t>_________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(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personal details and name of witness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) can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provide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evidence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relating to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the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afore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said complaint and whereas I have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satisfactory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and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adequate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reason to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accept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that he will not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be present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as a witness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for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the hearing of the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afore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said complaint unless </w:t>
      </w:r>
      <w:r w:rsidR="003E42F2" w:rsidRPr="00313E5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urged </w:t>
      </w:r>
      <w:r w:rsidRPr="00BF67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to do so;</w:t>
      </w:r>
    </w:p>
    <w:p w14:paraId="776650C6" w14:textId="4DCF3D6C" w:rsidR="003E42F2" w:rsidRPr="003E42F2" w:rsidRDefault="003E42F2" w:rsidP="00313E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This is to </w:t>
      </w:r>
      <w:r w:rsidR="00A928BB">
        <w:rPr>
          <w:rFonts w:ascii="Times New Roman" w:eastAsia="Times New Roman" w:hAnsi="Times New Roman" w:cs="Times New Roman"/>
          <w:color w:val="000000"/>
          <w:lang w:eastAsia="en-GB"/>
        </w:rPr>
        <w:t xml:space="preserve">authorise 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and </w:t>
      </w:r>
      <w:r w:rsidR="009E1799">
        <w:rPr>
          <w:rFonts w:ascii="Times New Roman" w:eastAsia="Times New Roman" w:hAnsi="Times New Roman" w:cs="Times New Roman"/>
          <w:color w:val="000000"/>
          <w:lang w:eastAsia="en-GB"/>
        </w:rPr>
        <w:t xml:space="preserve">day 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of </w:t>
      </w:r>
      <w:r w:rsidRPr="003F6904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_________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 to </w:t>
      </w:r>
      <w:r w:rsidR="00313E51" w:rsidRPr="00313E51">
        <w:rPr>
          <w:rFonts w:ascii="Times New Roman" w:eastAsia="Times New Roman" w:hAnsi="Times New Roman" w:cs="Times New Roman"/>
          <w:color w:val="000000"/>
          <w:lang w:eastAsia="en-GB"/>
        </w:rPr>
        <w:t xml:space="preserve">present 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him before this </w:t>
      </w:r>
      <w:r w:rsidR="00313E51" w:rsidRPr="00313E51">
        <w:rPr>
          <w:rFonts w:ascii="Times New Roman" w:eastAsia="Times New Roman" w:hAnsi="Times New Roman" w:cs="Times New Roman"/>
          <w:color w:val="000000"/>
          <w:lang w:eastAsia="en-GB"/>
        </w:rPr>
        <w:t xml:space="preserve">hon’ble 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Court, to be </w:t>
      </w:r>
      <w:r w:rsidR="008A1B31">
        <w:rPr>
          <w:rFonts w:ascii="Times New Roman" w:eastAsia="Times New Roman" w:hAnsi="Times New Roman" w:cs="Times New Roman"/>
          <w:color w:val="000000"/>
          <w:lang w:eastAsia="en-GB"/>
        </w:rPr>
        <w:t xml:space="preserve">examined </w:t>
      </w:r>
      <w:r w:rsidR="00313E51" w:rsidRPr="00313E51">
        <w:rPr>
          <w:rFonts w:ascii="Times New Roman" w:eastAsia="Times New Roman" w:hAnsi="Times New Roman" w:cs="Times New Roman"/>
          <w:color w:val="000000"/>
          <w:lang w:eastAsia="en-GB"/>
        </w:rPr>
        <w:t>relating to the aforesaid matter of the complaint.</w:t>
      </w:r>
      <w:r w:rsidR="008A1B3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2B35C054" w14:textId="77777777" w:rsidR="003E42F2" w:rsidRPr="003E42F2" w:rsidRDefault="003E42F2" w:rsidP="00313E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Dated, this </w:t>
      </w:r>
      <w:r w:rsidRPr="003F6904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_________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 day of </w:t>
      </w:r>
      <w:r w:rsidRPr="003F6904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_________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 xml:space="preserve">, 20 </w:t>
      </w:r>
      <w:r w:rsidRPr="003F6904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_________</w:t>
      </w:r>
    </w:p>
    <w:p w14:paraId="15B26752" w14:textId="60C7989A" w:rsidR="003E42F2" w:rsidRPr="003E42F2" w:rsidRDefault="003E42F2" w:rsidP="00313E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>(Seal of the Court)</w:t>
      </w:r>
      <w:r w:rsidR="00313E51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    </w:t>
      </w:r>
      <w:r w:rsidRPr="003E42F2">
        <w:rPr>
          <w:rFonts w:ascii="Times New Roman" w:eastAsia="Times New Roman" w:hAnsi="Times New Roman" w:cs="Times New Roman"/>
          <w:color w:val="000000"/>
          <w:lang w:eastAsia="en-GB"/>
        </w:rPr>
        <w:t>(Signature)</w:t>
      </w:r>
    </w:p>
    <w:p w14:paraId="78326D82" w14:textId="77777777" w:rsidR="003E42F2" w:rsidRPr="003E42F2" w:rsidRDefault="003E42F2" w:rsidP="00313E51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7A0F1EA3" w14:textId="77777777" w:rsidR="00BF67E1" w:rsidRPr="00B5001A" w:rsidRDefault="00BF67E1" w:rsidP="00313E51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7F3212F7" w14:textId="77777777" w:rsidR="00EB7CEF" w:rsidRPr="00313E51" w:rsidRDefault="00EB7CEF" w:rsidP="00313E5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B7CEF" w:rsidRPr="0031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1A"/>
    <w:rsid w:val="001433BF"/>
    <w:rsid w:val="00313E51"/>
    <w:rsid w:val="00370AC5"/>
    <w:rsid w:val="003E42F2"/>
    <w:rsid w:val="003F6904"/>
    <w:rsid w:val="00413810"/>
    <w:rsid w:val="004A4351"/>
    <w:rsid w:val="008A1B31"/>
    <w:rsid w:val="009E1799"/>
    <w:rsid w:val="00A928BB"/>
    <w:rsid w:val="00B5001A"/>
    <w:rsid w:val="00BF67E1"/>
    <w:rsid w:val="00C02C49"/>
    <w:rsid w:val="00CA3F20"/>
    <w:rsid w:val="00EB7CEF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0FDB7"/>
  <w15:chartTrackingRefBased/>
  <w15:docId w15:val="{E1AE4314-0602-1D44-A56F-24572BE5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0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0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42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Deyasini Das</dc:creator>
  <cp:keywords/>
  <dc:description/>
  <cp:lastModifiedBy>Deyasini Das</cp:lastModifiedBy>
  <cp:revision>2</cp:revision>
  <dcterms:created xsi:type="dcterms:W3CDTF">2021-06-24T09:02:00Z</dcterms:created>
  <dcterms:modified xsi:type="dcterms:W3CDTF">2021-06-24T09:02:00Z</dcterms:modified>
</cp:coreProperties>
</file>