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AB467" w14:textId="77777777" w:rsidR="00794EFE" w:rsidRPr="00794EFE" w:rsidRDefault="00794EFE" w:rsidP="00794EF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n-GB"/>
        </w:rPr>
      </w:pPr>
      <w:r w:rsidRPr="00794E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n-GB"/>
        </w:rPr>
        <w:t>Proclamation requiring the attendance of a Witness</w:t>
      </w:r>
    </w:p>
    <w:p w14:paraId="61A79DF8" w14:textId="77777777" w:rsidR="00794EFE" w:rsidRPr="00794EFE" w:rsidRDefault="00794EFE" w:rsidP="00794EFE">
      <w:pPr>
        <w:rPr>
          <w:rFonts w:ascii="Times New Roman" w:eastAsia="Times New Roman" w:hAnsi="Times New Roman" w:cs="Times New Roman"/>
          <w:lang w:eastAsia="en-GB"/>
        </w:rPr>
      </w:pPr>
    </w:p>
    <w:p w14:paraId="0CA4FBAF" w14:textId="0F9B5565" w:rsidR="00794EFE" w:rsidRPr="007E52C9" w:rsidRDefault="00794EFE" w:rsidP="007E52C9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7E52C9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S</w:t>
      </w:r>
      <w:r w:rsidRPr="00794EF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ections 82, 87, and 90</w:t>
      </w:r>
      <w:r w:rsidRPr="007E52C9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of Code of Criminal Procedure, 1973</w:t>
      </w:r>
    </w:p>
    <w:p w14:paraId="5527C913" w14:textId="7259BF62" w:rsidR="00794EFE" w:rsidRPr="007E52C9" w:rsidRDefault="00794EFE" w:rsidP="007E52C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241EAA2" w14:textId="408DD6F7" w:rsidR="00C04706" w:rsidRPr="007E52C9" w:rsidRDefault="00794EFE" w:rsidP="007E52C9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E52C9">
        <w:rPr>
          <w:rFonts w:ascii="Times New Roman" w:eastAsia="Times New Roman" w:hAnsi="Times New Roman" w:cs="Times New Roman"/>
          <w:color w:val="000000"/>
          <w:lang w:eastAsia="en-GB"/>
        </w:rPr>
        <w:t xml:space="preserve">WHEREAS complaint has been filed before me stating </w:t>
      </w:r>
      <w:r w:rsidR="009D61CE">
        <w:rPr>
          <w:rFonts w:ascii="Times New Roman" w:eastAsia="Times New Roman" w:hAnsi="Times New Roman" w:cs="Times New Roman"/>
          <w:color w:val="000000"/>
          <w:lang w:eastAsia="en-GB"/>
        </w:rPr>
        <w:t>_________</w:t>
      </w:r>
      <w:r w:rsidR="00052BA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7E52C9">
        <w:rPr>
          <w:rFonts w:ascii="Times New Roman" w:eastAsia="Times New Roman" w:hAnsi="Times New Roman" w:cs="Times New Roman"/>
          <w:color w:val="000000"/>
          <w:lang w:eastAsia="en-GB"/>
        </w:rPr>
        <w:t>(personal details, name, address) has perpetrated (or is suspected</w:t>
      </w:r>
      <w:r w:rsidR="00266887" w:rsidRPr="007E52C9">
        <w:rPr>
          <w:rFonts w:ascii="Times New Roman" w:eastAsia="Times New Roman" w:hAnsi="Times New Roman" w:cs="Times New Roman"/>
          <w:color w:val="000000"/>
          <w:lang w:eastAsia="en-GB"/>
        </w:rPr>
        <w:t xml:space="preserve"> to have perpetrated) an unlawful act of </w:t>
      </w:r>
      <w:r w:rsidR="00052BA3">
        <w:rPr>
          <w:rFonts w:ascii="Times New Roman" w:eastAsia="Times New Roman" w:hAnsi="Times New Roman" w:cs="Times New Roman"/>
          <w:color w:val="000000"/>
          <w:lang w:eastAsia="en-GB"/>
        </w:rPr>
        <w:t xml:space="preserve">_________ </w:t>
      </w:r>
      <w:r w:rsidR="00266887" w:rsidRPr="007E52C9">
        <w:rPr>
          <w:rFonts w:ascii="Times New Roman" w:eastAsia="Times New Roman" w:hAnsi="Times New Roman" w:cs="Times New Roman"/>
          <w:color w:val="000000"/>
          <w:lang w:eastAsia="en-GB"/>
        </w:rPr>
        <w:t xml:space="preserve">(concisely mention the act) and a warrant has been served to urge the attendance of </w:t>
      </w:r>
      <w:r w:rsidR="00052BA3">
        <w:rPr>
          <w:rFonts w:ascii="Times New Roman" w:eastAsia="Times New Roman" w:hAnsi="Times New Roman" w:cs="Times New Roman"/>
          <w:color w:val="000000"/>
          <w:lang w:eastAsia="en-GB"/>
        </w:rPr>
        <w:t xml:space="preserve">_________ </w:t>
      </w:r>
      <w:r w:rsidR="00266887" w:rsidRPr="007E52C9">
        <w:rPr>
          <w:rFonts w:ascii="Times New Roman" w:eastAsia="Times New Roman" w:hAnsi="Times New Roman" w:cs="Times New Roman"/>
          <w:color w:val="000000"/>
          <w:lang w:eastAsia="en-GB"/>
        </w:rPr>
        <w:t xml:space="preserve">(personal details, name, address of the witness) before the Hon’ble court to be investigated relating to the aforesaid matter of the complaint ; </w:t>
      </w:r>
      <w:r w:rsidR="00C04706" w:rsidRPr="007E52C9">
        <w:rPr>
          <w:rFonts w:ascii="Times New Roman" w:eastAsia="Times New Roman" w:hAnsi="Times New Roman" w:cs="Times New Roman"/>
          <w:color w:val="000000"/>
          <w:lang w:eastAsia="en-GB"/>
        </w:rPr>
        <w:t xml:space="preserve">and whereas it has been given back </w:t>
      </w:r>
      <w:r w:rsidR="00B1013C">
        <w:rPr>
          <w:rFonts w:ascii="Times New Roman" w:eastAsia="Times New Roman" w:hAnsi="Times New Roman" w:cs="Times New Roman"/>
          <w:color w:val="000000"/>
          <w:lang w:eastAsia="en-GB"/>
        </w:rPr>
        <w:t xml:space="preserve">to </w:t>
      </w:r>
      <w:r w:rsidR="00C04706" w:rsidRPr="007E52C9">
        <w:rPr>
          <w:rFonts w:ascii="Times New Roman" w:eastAsia="Times New Roman" w:hAnsi="Times New Roman" w:cs="Times New Roman"/>
          <w:color w:val="000000"/>
          <w:lang w:eastAsia="en-GB"/>
        </w:rPr>
        <w:t xml:space="preserve">the aforesaid warrant that the said </w:t>
      </w:r>
      <w:r w:rsidR="00EF711B">
        <w:rPr>
          <w:rFonts w:ascii="Times New Roman" w:eastAsia="Times New Roman" w:hAnsi="Times New Roman" w:cs="Times New Roman"/>
          <w:color w:val="000000"/>
          <w:lang w:eastAsia="en-GB"/>
        </w:rPr>
        <w:t>_________</w:t>
      </w:r>
      <w:r w:rsidR="00C04706" w:rsidRPr="007E52C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C04706" w:rsidRPr="007E52C9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(name of witness) cannot be</w:t>
      </w:r>
      <w:r w:rsidR="00EF711B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served</w:t>
      </w:r>
      <w:r w:rsidR="00C04706" w:rsidRPr="007E52C9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, and it has been revealed to my contentment that he has escaped from custody (or is </w:t>
      </w:r>
      <w:r w:rsidR="007E52C9" w:rsidRPr="007E52C9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obscur</w:t>
      </w:r>
      <w:r w:rsidR="00C04706" w:rsidRPr="007E52C9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ing himself to avoid the service of the aforesaid warrant);</w:t>
      </w:r>
    </w:p>
    <w:p w14:paraId="3CAC5668" w14:textId="55D31E1E" w:rsidR="00C04706" w:rsidRPr="00C04706" w:rsidRDefault="00C04706" w:rsidP="00C04706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44EEEA5E" w14:textId="463A960C" w:rsidR="007E52C9" w:rsidRPr="007E52C9" w:rsidRDefault="007E52C9" w:rsidP="007E52C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7E52C9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Proclamation is hereby made that the said </w:t>
      </w:r>
      <w:r w:rsidR="00AB064D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__________ </w:t>
      </w:r>
      <w:r w:rsidRPr="007E52C9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(name of witness) is called for appearance at </w:t>
      </w:r>
      <w:r w:rsidR="00AB064D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__________ </w:t>
      </w:r>
      <w:r w:rsidRPr="007E52C9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(Place) before the Hon’ble Court of </w:t>
      </w:r>
      <w:r w:rsidR="00981272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_________ </w:t>
      </w:r>
      <w:r w:rsidRPr="007E52C9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on the </w:t>
      </w:r>
      <w:r w:rsidR="00981272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_______</w:t>
      </w:r>
      <w:r w:rsidRPr="007E52C9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Day of </w:t>
      </w:r>
      <w:r w:rsidR="00981272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______</w:t>
      </w:r>
      <w:r w:rsidR="00E0590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(month)</w:t>
      </w:r>
      <w:r w:rsidRPr="007E52C9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next at </w:t>
      </w:r>
      <w:r w:rsidR="00E0590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_______ </w:t>
      </w:r>
      <w:r w:rsidR="007640A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(</w:t>
      </w:r>
      <w:r w:rsidRPr="007E52C9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time</w:t>
      </w:r>
      <w:r w:rsidR="007640A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)</w:t>
      </w:r>
      <w:r w:rsidRPr="007E52C9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to be investigated related to </w:t>
      </w:r>
      <w:r w:rsidR="00853222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________</w:t>
      </w:r>
      <w:r w:rsidRPr="007E52C9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the unlawful act complained of </w:t>
      </w:r>
      <w:r w:rsidR="007E7982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-</w:t>
      </w:r>
    </w:p>
    <w:p w14:paraId="53FB2D65" w14:textId="6609554E" w:rsidR="007E52C9" w:rsidRPr="007E52C9" w:rsidRDefault="007E52C9" w:rsidP="007E52C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</w:p>
    <w:p w14:paraId="3CC65311" w14:textId="0C478573" w:rsidR="007E52C9" w:rsidRPr="007E52C9" w:rsidRDefault="007E52C9" w:rsidP="007E52C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7E52C9">
        <w:rPr>
          <w:rFonts w:ascii="Times New Roman" w:eastAsia="Times New Roman" w:hAnsi="Times New Roman" w:cs="Times New Roman"/>
          <w:color w:val="000000"/>
          <w:lang w:eastAsia="en-GB"/>
        </w:rPr>
        <w:t>Dated, this</w:t>
      </w:r>
      <w:r w:rsidR="007E7982">
        <w:rPr>
          <w:rFonts w:ascii="Times New Roman" w:eastAsia="Times New Roman" w:hAnsi="Times New Roman" w:cs="Times New Roman"/>
          <w:color w:val="000000"/>
          <w:lang w:eastAsia="en-GB"/>
        </w:rPr>
        <w:t xml:space="preserve"> _______ </w:t>
      </w:r>
      <w:r w:rsidRPr="007E52C9">
        <w:rPr>
          <w:rFonts w:ascii="Times New Roman" w:eastAsia="Times New Roman" w:hAnsi="Times New Roman" w:cs="Times New Roman"/>
          <w:color w:val="000000"/>
          <w:lang w:eastAsia="en-GB"/>
        </w:rPr>
        <w:t>day of</w:t>
      </w:r>
      <w:r w:rsidR="007E7982">
        <w:rPr>
          <w:rFonts w:ascii="Times New Roman" w:eastAsia="Times New Roman" w:hAnsi="Times New Roman" w:cs="Times New Roman"/>
          <w:color w:val="000000"/>
          <w:lang w:eastAsia="en-GB"/>
        </w:rPr>
        <w:t xml:space="preserve"> ______ </w:t>
      </w:r>
      <w:r w:rsidRPr="007E52C9">
        <w:rPr>
          <w:rFonts w:ascii="Times New Roman" w:eastAsia="Times New Roman" w:hAnsi="Times New Roman" w:cs="Times New Roman"/>
          <w:color w:val="000000"/>
          <w:lang w:eastAsia="en-GB"/>
        </w:rPr>
        <w:t xml:space="preserve">, 20 </w:t>
      </w:r>
      <w:r w:rsidR="007E7982">
        <w:rPr>
          <w:rFonts w:ascii="Times New Roman" w:eastAsia="Times New Roman" w:hAnsi="Times New Roman" w:cs="Times New Roman"/>
          <w:color w:val="000000"/>
          <w:lang w:eastAsia="en-GB"/>
        </w:rPr>
        <w:t>______</w:t>
      </w:r>
    </w:p>
    <w:p w14:paraId="3452B841" w14:textId="77777777" w:rsidR="007E52C9" w:rsidRPr="007E52C9" w:rsidRDefault="007E52C9" w:rsidP="007E52C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3CA0F1E" w14:textId="1D1E284B" w:rsidR="007E52C9" w:rsidRPr="007E52C9" w:rsidRDefault="007E52C9" w:rsidP="007E52C9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E52C9">
        <w:rPr>
          <w:color w:val="000000"/>
        </w:rPr>
        <w:t>(Seal of the Court)                                                       (Signature)</w:t>
      </w:r>
    </w:p>
    <w:p w14:paraId="59B2D4E1" w14:textId="77777777" w:rsidR="007E52C9" w:rsidRPr="007E52C9" w:rsidRDefault="007E52C9" w:rsidP="007E52C9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1F6D9735" w14:textId="3C9D938E" w:rsidR="007E52C9" w:rsidRPr="007E52C9" w:rsidRDefault="007E52C9" w:rsidP="007E52C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A4E9289" w14:textId="77777777" w:rsidR="007E52C9" w:rsidRPr="007E52C9" w:rsidRDefault="007E52C9" w:rsidP="007E52C9">
      <w:pPr>
        <w:rPr>
          <w:rFonts w:ascii="Times New Roman" w:eastAsia="Times New Roman" w:hAnsi="Times New Roman" w:cs="Times New Roman"/>
          <w:lang w:eastAsia="en-GB"/>
        </w:rPr>
      </w:pPr>
    </w:p>
    <w:p w14:paraId="0F1A7478" w14:textId="77777777" w:rsidR="007E52C9" w:rsidRPr="007E52C9" w:rsidRDefault="007E52C9" w:rsidP="007E52C9">
      <w:pPr>
        <w:rPr>
          <w:rFonts w:ascii="Times New Roman" w:eastAsia="Times New Roman" w:hAnsi="Times New Roman" w:cs="Times New Roman"/>
          <w:lang w:eastAsia="en-GB"/>
        </w:rPr>
      </w:pPr>
    </w:p>
    <w:p w14:paraId="2F15F713" w14:textId="3A7B9EC9" w:rsidR="00266887" w:rsidRPr="00794EFE" w:rsidRDefault="00266887" w:rsidP="00794EFE">
      <w:pPr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n-GB"/>
        </w:rPr>
      </w:pPr>
    </w:p>
    <w:p w14:paraId="291E1847" w14:textId="62DB79DF" w:rsidR="00AC63CA" w:rsidRPr="00794EFE" w:rsidRDefault="00AC63CA" w:rsidP="00794EF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</w:p>
    <w:sectPr w:rsidR="00AC63CA" w:rsidRPr="00794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FE"/>
    <w:rsid w:val="00052BA3"/>
    <w:rsid w:val="00160D83"/>
    <w:rsid w:val="00266887"/>
    <w:rsid w:val="007640A6"/>
    <w:rsid w:val="00794EFE"/>
    <w:rsid w:val="007E52C9"/>
    <w:rsid w:val="007E7982"/>
    <w:rsid w:val="00853222"/>
    <w:rsid w:val="00981272"/>
    <w:rsid w:val="009D61CE"/>
    <w:rsid w:val="00AB064D"/>
    <w:rsid w:val="00AC63CA"/>
    <w:rsid w:val="00B1013C"/>
    <w:rsid w:val="00C04706"/>
    <w:rsid w:val="00D07BE0"/>
    <w:rsid w:val="00E05903"/>
    <w:rsid w:val="00E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37BB9"/>
  <w15:chartTrackingRefBased/>
  <w15:docId w15:val="{723CE33C-F8B4-FA41-8F60-B7091FD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4E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4E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C04706"/>
  </w:style>
  <w:style w:type="paragraph" w:styleId="NormalWeb">
    <w:name w:val="Normal (Web)"/>
    <w:basedOn w:val="Normal"/>
    <w:uiPriority w:val="99"/>
    <w:semiHidden/>
    <w:unhideWhenUsed/>
    <w:rsid w:val="007E52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Deyasini Das</dc:creator>
  <cp:keywords/>
  <dc:description/>
  <cp:lastModifiedBy>Deyasini Das</cp:lastModifiedBy>
  <cp:revision>2</cp:revision>
  <dcterms:created xsi:type="dcterms:W3CDTF">2021-06-23T08:28:00Z</dcterms:created>
  <dcterms:modified xsi:type="dcterms:W3CDTF">2021-06-23T08:28:00Z</dcterms:modified>
</cp:coreProperties>
</file>